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E" w:rsidRDefault="0031381E" w:rsidP="00C9758A">
      <w:pPr>
        <w:pStyle w:val="c9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Программа д</w:t>
      </w:r>
      <w:r w:rsidR="00C9758A" w:rsidRPr="00C9758A">
        <w:rPr>
          <w:rStyle w:val="c3"/>
          <w:b/>
          <w:sz w:val="28"/>
          <w:szCs w:val="28"/>
        </w:rPr>
        <w:t>ополнительн</w:t>
      </w:r>
      <w:r>
        <w:rPr>
          <w:rStyle w:val="c3"/>
          <w:b/>
          <w:sz w:val="28"/>
          <w:szCs w:val="28"/>
        </w:rPr>
        <w:t>ого</w:t>
      </w:r>
      <w:r w:rsidR="00C9758A" w:rsidRPr="00C9758A">
        <w:rPr>
          <w:rStyle w:val="c3"/>
          <w:b/>
          <w:sz w:val="28"/>
          <w:szCs w:val="28"/>
        </w:rPr>
        <w:t xml:space="preserve"> об</w:t>
      </w:r>
      <w:r>
        <w:rPr>
          <w:rStyle w:val="c3"/>
          <w:b/>
          <w:sz w:val="28"/>
          <w:szCs w:val="28"/>
        </w:rPr>
        <w:t xml:space="preserve">разования для детей </w:t>
      </w:r>
    </w:p>
    <w:p w:rsidR="0031381E" w:rsidRDefault="0031381E" w:rsidP="00C9758A">
      <w:pPr>
        <w:pStyle w:val="c9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по художественно-эстетической направленности</w:t>
      </w:r>
      <w:r w:rsidR="00C9758A" w:rsidRPr="00C9758A">
        <w:rPr>
          <w:rStyle w:val="c3"/>
          <w:b/>
          <w:sz w:val="28"/>
          <w:szCs w:val="28"/>
        </w:rPr>
        <w:t xml:space="preserve">  </w:t>
      </w:r>
    </w:p>
    <w:p w:rsidR="00C9758A" w:rsidRPr="00C9758A" w:rsidRDefault="00C9758A" w:rsidP="00C9758A">
      <w:pPr>
        <w:pStyle w:val="c9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  <w:r w:rsidRPr="00C9758A">
        <w:rPr>
          <w:rStyle w:val="c3"/>
          <w:b/>
          <w:sz w:val="28"/>
          <w:szCs w:val="28"/>
        </w:rPr>
        <w:t>«Волшебная глина»</w:t>
      </w:r>
    </w:p>
    <w:p w:rsidR="00C9758A" w:rsidRDefault="00C9758A" w:rsidP="00C9758A">
      <w:pPr>
        <w:pStyle w:val="c9"/>
        <w:spacing w:before="0" w:beforeAutospacing="0" w:after="0" w:afterAutospacing="0" w:line="360" w:lineRule="auto"/>
        <w:ind w:firstLine="709"/>
        <w:jc w:val="center"/>
        <w:rPr>
          <w:rStyle w:val="c3"/>
          <w:sz w:val="28"/>
          <w:szCs w:val="28"/>
        </w:rPr>
      </w:pPr>
    </w:p>
    <w:p w:rsidR="00C9758A" w:rsidRPr="00C9758A" w:rsidRDefault="00C9758A" w:rsidP="00C9758A">
      <w:pPr>
        <w:pStyle w:val="c9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C9758A">
        <w:rPr>
          <w:rStyle w:val="c3"/>
          <w:b/>
          <w:sz w:val="28"/>
          <w:szCs w:val="28"/>
        </w:rPr>
        <w:t>Слайд 1</w:t>
      </w:r>
    </w:p>
    <w:p w:rsidR="003224F3" w:rsidRDefault="00A41683" w:rsidP="006F51A6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B15901">
        <w:rPr>
          <w:rStyle w:val="c3"/>
          <w:sz w:val="28"/>
          <w:szCs w:val="28"/>
        </w:rPr>
        <w:t>Д</w:t>
      </w:r>
      <w:r w:rsidR="00FC4983" w:rsidRPr="00B15901">
        <w:rPr>
          <w:rStyle w:val="c3"/>
          <w:sz w:val="28"/>
          <w:szCs w:val="28"/>
        </w:rPr>
        <w:t xml:space="preserve">ополнительная общеобразовательная общеразвивающая программа </w:t>
      </w:r>
      <w:r w:rsidR="00340DD1" w:rsidRPr="00B15901">
        <w:rPr>
          <w:rStyle w:val="c3"/>
          <w:sz w:val="28"/>
          <w:szCs w:val="28"/>
        </w:rPr>
        <w:t xml:space="preserve"> </w:t>
      </w:r>
      <w:r w:rsidR="004635F6" w:rsidRPr="00B15901">
        <w:rPr>
          <w:rStyle w:val="c3"/>
          <w:sz w:val="28"/>
          <w:szCs w:val="28"/>
        </w:rPr>
        <w:t xml:space="preserve">«Волшебная глина» </w:t>
      </w:r>
      <w:r w:rsidR="00652161" w:rsidRPr="00B15901">
        <w:rPr>
          <w:rStyle w:val="c3"/>
          <w:sz w:val="28"/>
          <w:szCs w:val="28"/>
        </w:rPr>
        <w:t>имеет художественную направленн</w:t>
      </w:r>
      <w:r w:rsidR="00D442A6" w:rsidRPr="00B15901">
        <w:rPr>
          <w:rStyle w:val="c3"/>
          <w:sz w:val="28"/>
          <w:szCs w:val="28"/>
        </w:rPr>
        <w:t xml:space="preserve">ость. </w:t>
      </w:r>
      <w:proofErr w:type="gramStart"/>
      <w:r w:rsidR="00D442A6" w:rsidRPr="00B15901">
        <w:rPr>
          <w:rStyle w:val="c3"/>
          <w:sz w:val="28"/>
          <w:szCs w:val="28"/>
        </w:rPr>
        <w:t>Нацелена</w:t>
      </w:r>
      <w:proofErr w:type="gramEnd"/>
      <w:r w:rsidR="00D442A6" w:rsidRPr="00B15901">
        <w:rPr>
          <w:rStyle w:val="c3"/>
          <w:sz w:val="28"/>
          <w:szCs w:val="28"/>
        </w:rPr>
        <w:t xml:space="preserve"> на ознакомление </w:t>
      </w:r>
      <w:r w:rsidR="00F029D6">
        <w:rPr>
          <w:rStyle w:val="c3"/>
          <w:sz w:val="28"/>
          <w:szCs w:val="28"/>
        </w:rPr>
        <w:t>воспитанников</w:t>
      </w:r>
      <w:r w:rsidR="004635F6" w:rsidRPr="00B15901">
        <w:rPr>
          <w:rStyle w:val="c3"/>
          <w:sz w:val="28"/>
          <w:szCs w:val="28"/>
        </w:rPr>
        <w:t xml:space="preserve"> с нетрадиционной техникой</w:t>
      </w:r>
      <w:r w:rsidR="000667D8" w:rsidRPr="00B15901">
        <w:rPr>
          <w:rStyle w:val="c3"/>
          <w:sz w:val="28"/>
          <w:szCs w:val="28"/>
        </w:rPr>
        <w:t xml:space="preserve"> по работе с гл</w:t>
      </w:r>
      <w:r w:rsidR="000667D8" w:rsidRPr="00B15901">
        <w:rPr>
          <w:rStyle w:val="c3"/>
          <w:sz w:val="28"/>
          <w:szCs w:val="28"/>
        </w:rPr>
        <w:t>и</w:t>
      </w:r>
      <w:r w:rsidR="000667D8" w:rsidRPr="00B15901">
        <w:rPr>
          <w:rStyle w:val="c3"/>
          <w:sz w:val="28"/>
          <w:szCs w:val="28"/>
        </w:rPr>
        <w:t>ной</w:t>
      </w:r>
      <w:r w:rsidR="004635F6" w:rsidRPr="00B15901">
        <w:rPr>
          <w:rStyle w:val="c3"/>
          <w:sz w:val="28"/>
          <w:szCs w:val="28"/>
        </w:rPr>
        <w:t>, принципом которой является создани</w:t>
      </w:r>
      <w:r w:rsidR="00652161" w:rsidRPr="00B15901">
        <w:rPr>
          <w:rStyle w:val="c3"/>
          <w:sz w:val="28"/>
          <w:szCs w:val="28"/>
        </w:rPr>
        <w:t>е</w:t>
      </w:r>
      <w:r w:rsidR="004635F6" w:rsidRPr="00B15901">
        <w:rPr>
          <w:rStyle w:val="c3"/>
          <w:sz w:val="28"/>
          <w:szCs w:val="28"/>
        </w:rPr>
        <w:t xml:space="preserve"> лепной картины с изображением </w:t>
      </w:r>
      <w:proofErr w:type="spellStart"/>
      <w:r w:rsidR="004635F6" w:rsidRPr="00B15901">
        <w:rPr>
          <w:rStyle w:val="c3"/>
          <w:sz w:val="28"/>
          <w:szCs w:val="28"/>
        </w:rPr>
        <w:t>полуобъемных</w:t>
      </w:r>
      <w:proofErr w:type="spellEnd"/>
      <w:r w:rsidR="004635F6" w:rsidRPr="00B15901">
        <w:rPr>
          <w:rStyle w:val="c3"/>
          <w:sz w:val="28"/>
          <w:szCs w:val="28"/>
        </w:rPr>
        <w:t xml:space="preserve"> </w:t>
      </w:r>
      <w:r w:rsidR="00AA6C2F" w:rsidRPr="00B15901">
        <w:rPr>
          <w:rStyle w:val="c3"/>
          <w:sz w:val="28"/>
          <w:szCs w:val="28"/>
        </w:rPr>
        <w:t>и объемных предметов</w:t>
      </w:r>
      <w:r w:rsidR="004635F6" w:rsidRPr="00B15901">
        <w:rPr>
          <w:rStyle w:val="c3"/>
          <w:sz w:val="28"/>
          <w:szCs w:val="28"/>
        </w:rPr>
        <w:t>.</w:t>
      </w:r>
    </w:p>
    <w:p w:rsidR="007D3FE3" w:rsidRDefault="007D3FE3" w:rsidP="007D3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адресована </w:t>
      </w:r>
      <w:r w:rsidR="00F029D6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воспитанникам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7 лет. </w:t>
      </w:r>
      <w:r w:rsidR="00F029D6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Воспитанники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-7 лет способны хорошо запоминать, обучатся и применять на практике знания и умения, полученные в ходе занятий по дополнительной общеобразовател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общеразвивающей программе «Волшебная глина». Принцип индивид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ального и дифференцированного подхода предполагает учет личностных, возрастных особенностей  и уровня их психического и физического развития.</w:t>
      </w:r>
    </w:p>
    <w:p w:rsidR="00301173" w:rsidRDefault="00301173" w:rsidP="007D3FE3">
      <w:pPr>
        <w:pStyle w:val="c9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7D3FE3" w:rsidRPr="007D3FE3" w:rsidRDefault="007D3FE3" w:rsidP="007D3FE3">
      <w:pPr>
        <w:pStyle w:val="c9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7D3FE3">
        <w:rPr>
          <w:rStyle w:val="c3"/>
          <w:b/>
          <w:sz w:val="28"/>
          <w:szCs w:val="28"/>
        </w:rPr>
        <w:t>Слайд 2</w:t>
      </w:r>
    </w:p>
    <w:p w:rsidR="004635F6" w:rsidRDefault="004635F6" w:rsidP="006F51A6">
      <w:pPr>
        <w:pStyle w:val="c3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7D3FE3">
        <w:rPr>
          <w:rStyle w:val="c3"/>
          <w:sz w:val="28"/>
          <w:szCs w:val="28"/>
        </w:rPr>
        <w:t>Актуальность</w:t>
      </w:r>
      <w:r w:rsidRPr="00B15901">
        <w:rPr>
          <w:rStyle w:val="c3"/>
          <w:sz w:val="28"/>
          <w:szCs w:val="28"/>
        </w:rPr>
        <w:t xml:space="preserve"> </w:t>
      </w:r>
      <w:r w:rsidR="006F51A6" w:rsidRPr="00B15901">
        <w:rPr>
          <w:rStyle w:val="c3"/>
          <w:sz w:val="28"/>
          <w:szCs w:val="28"/>
        </w:rPr>
        <w:t>дополнительной общеобразовательной общеразвива</w:t>
      </w:r>
      <w:r w:rsidR="006F51A6" w:rsidRPr="00B15901">
        <w:rPr>
          <w:rStyle w:val="c3"/>
          <w:sz w:val="28"/>
          <w:szCs w:val="28"/>
        </w:rPr>
        <w:t>ю</w:t>
      </w:r>
      <w:r w:rsidR="006F51A6" w:rsidRPr="00B15901">
        <w:rPr>
          <w:rStyle w:val="c3"/>
          <w:sz w:val="28"/>
          <w:szCs w:val="28"/>
        </w:rPr>
        <w:t xml:space="preserve">щей </w:t>
      </w:r>
      <w:r w:rsidRPr="00B15901">
        <w:rPr>
          <w:rStyle w:val="c3"/>
          <w:sz w:val="28"/>
          <w:szCs w:val="28"/>
        </w:rPr>
        <w:t xml:space="preserve">программы «Волшебная глина» заключена в том, что </w:t>
      </w:r>
      <w:r w:rsidR="00F029D6">
        <w:rPr>
          <w:rStyle w:val="c3"/>
          <w:sz w:val="28"/>
          <w:szCs w:val="28"/>
        </w:rPr>
        <w:t>воспитанники</w:t>
      </w:r>
      <w:r w:rsidR="006F51A6" w:rsidRPr="00B15901">
        <w:rPr>
          <w:rStyle w:val="c3"/>
          <w:sz w:val="28"/>
          <w:szCs w:val="28"/>
        </w:rPr>
        <w:t xml:space="preserve"> </w:t>
      </w:r>
      <w:r w:rsidRPr="00B15901">
        <w:rPr>
          <w:rStyle w:val="c3"/>
          <w:sz w:val="28"/>
          <w:szCs w:val="28"/>
        </w:rPr>
        <w:t>п</w:t>
      </w:r>
      <w:r w:rsidRPr="00B15901">
        <w:rPr>
          <w:rStyle w:val="c3"/>
          <w:sz w:val="28"/>
          <w:szCs w:val="28"/>
        </w:rPr>
        <w:t>о</w:t>
      </w:r>
      <w:r w:rsidRPr="00B15901">
        <w:rPr>
          <w:rStyle w:val="c3"/>
          <w:sz w:val="28"/>
          <w:szCs w:val="28"/>
        </w:rPr>
        <w:t>зна</w:t>
      </w:r>
      <w:r w:rsidR="00D442A6" w:rsidRPr="00B15901">
        <w:rPr>
          <w:rStyle w:val="c3"/>
          <w:sz w:val="28"/>
          <w:szCs w:val="28"/>
        </w:rPr>
        <w:t>ют</w:t>
      </w:r>
      <w:r w:rsidRPr="00B15901">
        <w:rPr>
          <w:rStyle w:val="c3"/>
          <w:sz w:val="28"/>
          <w:szCs w:val="28"/>
        </w:rPr>
        <w:t xml:space="preserve"> мир и </w:t>
      </w:r>
      <w:r w:rsidR="00340DD1" w:rsidRPr="00B15901">
        <w:rPr>
          <w:rStyle w:val="c3"/>
          <w:sz w:val="28"/>
          <w:szCs w:val="28"/>
        </w:rPr>
        <w:t>осозна</w:t>
      </w:r>
      <w:r w:rsidR="00D442A6" w:rsidRPr="00B15901">
        <w:rPr>
          <w:rStyle w:val="c3"/>
          <w:sz w:val="28"/>
          <w:szCs w:val="28"/>
        </w:rPr>
        <w:t>ют</w:t>
      </w:r>
      <w:r w:rsidR="00340DD1" w:rsidRPr="00B15901">
        <w:rPr>
          <w:rStyle w:val="c3"/>
          <w:sz w:val="28"/>
          <w:szCs w:val="28"/>
        </w:rPr>
        <w:t xml:space="preserve"> себя и свое </w:t>
      </w:r>
      <w:r w:rsidRPr="00B15901">
        <w:rPr>
          <w:rStyle w:val="c3"/>
          <w:sz w:val="28"/>
          <w:szCs w:val="28"/>
        </w:rPr>
        <w:t xml:space="preserve">место в нем, единство человека и природы, расширяя возможности </w:t>
      </w:r>
      <w:r w:rsidR="006F51A6" w:rsidRPr="00B15901">
        <w:rPr>
          <w:rStyle w:val="c3"/>
          <w:sz w:val="28"/>
          <w:szCs w:val="28"/>
        </w:rPr>
        <w:t>лепки из глины</w:t>
      </w:r>
      <w:r w:rsidRPr="00B15901">
        <w:rPr>
          <w:rStyle w:val="c3"/>
          <w:sz w:val="28"/>
          <w:szCs w:val="28"/>
        </w:rPr>
        <w:t>.</w:t>
      </w:r>
      <w:r w:rsidR="006F51A6" w:rsidRPr="00B15901">
        <w:rPr>
          <w:rStyle w:val="c3"/>
          <w:sz w:val="28"/>
          <w:szCs w:val="28"/>
        </w:rPr>
        <w:t xml:space="preserve"> Основной </w:t>
      </w:r>
      <w:r w:rsidR="00C9758A" w:rsidRPr="00B15901">
        <w:rPr>
          <w:rStyle w:val="c3"/>
          <w:sz w:val="28"/>
          <w:szCs w:val="28"/>
        </w:rPr>
        <w:t>задачей,</w:t>
      </w:r>
      <w:r w:rsidR="006F51A6" w:rsidRPr="00B15901">
        <w:rPr>
          <w:rStyle w:val="c3"/>
          <w:sz w:val="28"/>
          <w:szCs w:val="28"/>
        </w:rPr>
        <w:t xml:space="preserve"> которой является проведе</w:t>
      </w:r>
      <w:r w:rsidR="00382671" w:rsidRPr="00B15901">
        <w:rPr>
          <w:rStyle w:val="c3"/>
          <w:sz w:val="28"/>
          <w:szCs w:val="28"/>
        </w:rPr>
        <w:t>ние</w:t>
      </w:r>
      <w:r w:rsidR="006F51A6" w:rsidRPr="00B15901">
        <w:rPr>
          <w:rStyle w:val="c3"/>
          <w:sz w:val="28"/>
          <w:szCs w:val="28"/>
        </w:rPr>
        <w:t xml:space="preserve"> нестандартных заданий, что способст</w:t>
      </w:r>
      <w:r w:rsidR="00382671" w:rsidRPr="00B15901">
        <w:rPr>
          <w:rStyle w:val="c3"/>
          <w:sz w:val="28"/>
          <w:szCs w:val="28"/>
        </w:rPr>
        <w:t>вует развитию у них усто</w:t>
      </w:r>
      <w:r w:rsidR="00382671" w:rsidRPr="00B15901">
        <w:rPr>
          <w:rStyle w:val="c3"/>
          <w:sz w:val="28"/>
          <w:szCs w:val="28"/>
        </w:rPr>
        <w:t>й</w:t>
      </w:r>
      <w:r w:rsidR="00382671" w:rsidRPr="00B15901">
        <w:rPr>
          <w:rStyle w:val="c3"/>
          <w:sz w:val="28"/>
          <w:szCs w:val="28"/>
        </w:rPr>
        <w:t>чивого интереса к лепке из глины.</w:t>
      </w:r>
    </w:p>
    <w:p w:rsidR="003224F3" w:rsidRPr="003224F3" w:rsidRDefault="003224F3" w:rsidP="003011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Мы выбрали данную программу, потому что на базе ДОО проводилась региональная инновационная </w:t>
      </w:r>
      <w:r w:rsidRPr="003224F3">
        <w:rPr>
          <w:rStyle w:val="c3"/>
          <w:sz w:val="28"/>
          <w:szCs w:val="28"/>
        </w:rPr>
        <w:t xml:space="preserve">площадка </w:t>
      </w:r>
      <w:r w:rsidRPr="003224F3">
        <w:rPr>
          <w:bCs/>
          <w:sz w:val="28"/>
          <w:szCs w:val="28"/>
        </w:rPr>
        <w:t>"Создание социально-педагогических условий для формирования духовно-нравственных ценн</w:t>
      </w:r>
      <w:r w:rsidRPr="003224F3">
        <w:rPr>
          <w:bCs/>
          <w:sz w:val="28"/>
          <w:szCs w:val="28"/>
        </w:rPr>
        <w:t>о</w:t>
      </w:r>
      <w:r w:rsidRPr="003224F3">
        <w:rPr>
          <w:bCs/>
          <w:sz w:val="28"/>
          <w:szCs w:val="28"/>
        </w:rPr>
        <w:t>стей личности ребенка"</w:t>
      </w:r>
      <w:r>
        <w:rPr>
          <w:bCs/>
          <w:sz w:val="28"/>
          <w:szCs w:val="28"/>
        </w:rPr>
        <w:t xml:space="preserve"> (</w:t>
      </w:r>
      <w:r w:rsidRPr="003224F3">
        <w:rPr>
          <w:sz w:val="28"/>
          <w:szCs w:val="28"/>
        </w:rPr>
        <w:t xml:space="preserve">2019 - 2022 </w:t>
      </w:r>
      <w:proofErr w:type="spellStart"/>
      <w:r w:rsidRPr="003224F3">
        <w:rPr>
          <w:sz w:val="28"/>
          <w:szCs w:val="28"/>
        </w:rPr>
        <w:t>г.</w:t>
      </w:r>
      <w:proofErr w:type="gramStart"/>
      <w:r w:rsidRPr="003224F3">
        <w:rPr>
          <w:sz w:val="28"/>
          <w:szCs w:val="28"/>
        </w:rPr>
        <w:t>г</w:t>
      </w:r>
      <w:proofErr w:type="spellEnd"/>
      <w:proofErr w:type="gramEnd"/>
      <w:r w:rsidRPr="003224F3">
        <w:rPr>
          <w:sz w:val="28"/>
          <w:szCs w:val="28"/>
        </w:rPr>
        <w:t>.</w:t>
      </w:r>
      <w:r>
        <w:rPr>
          <w:bCs/>
          <w:sz w:val="28"/>
          <w:szCs w:val="28"/>
        </w:rPr>
        <w:t>). Программа</w:t>
      </w:r>
      <w:r w:rsidR="00E47FF8">
        <w:rPr>
          <w:bCs/>
          <w:sz w:val="28"/>
          <w:szCs w:val="28"/>
        </w:rPr>
        <w:t xml:space="preserve"> созвучна с тематикой инновационной деятельности. Наш детский сад имеет художественно-эстетическую направленность и есть специалист в данном направлении.</w:t>
      </w:r>
      <w:r>
        <w:rPr>
          <w:bCs/>
          <w:sz w:val="28"/>
          <w:szCs w:val="28"/>
        </w:rPr>
        <w:t xml:space="preserve"> </w:t>
      </w:r>
      <w:r w:rsidR="00E47FF8">
        <w:rPr>
          <w:bCs/>
          <w:sz w:val="28"/>
          <w:szCs w:val="28"/>
        </w:rPr>
        <w:t xml:space="preserve"> </w:t>
      </w:r>
      <w:r w:rsidR="00E47FF8">
        <w:rPr>
          <w:bCs/>
          <w:sz w:val="28"/>
          <w:szCs w:val="28"/>
        </w:rPr>
        <w:lastRenderedPageBreak/>
        <w:t>Также мы сделали опрос среди родителей, где они выбрали именно данную тему д</w:t>
      </w:r>
      <w:r w:rsidR="00E47FF8" w:rsidRPr="00B15901">
        <w:rPr>
          <w:rStyle w:val="c3"/>
          <w:sz w:val="28"/>
          <w:szCs w:val="28"/>
        </w:rPr>
        <w:t>ополнительн</w:t>
      </w:r>
      <w:r w:rsidR="00E47FF8">
        <w:rPr>
          <w:rStyle w:val="c3"/>
          <w:sz w:val="28"/>
          <w:szCs w:val="28"/>
        </w:rPr>
        <w:t>ой</w:t>
      </w:r>
      <w:r w:rsidR="00E47FF8" w:rsidRPr="00B15901">
        <w:rPr>
          <w:rStyle w:val="c3"/>
          <w:sz w:val="28"/>
          <w:szCs w:val="28"/>
        </w:rPr>
        <w:t xml:space="preserve"> общеобразовательн</w:t>
      </w:r>
      <w:r w:rsidR="00E47FF8">
        <w:rPr>
          <w:rStyle w:val="c3"/>
          <w:sz w:val="28"/>
          <w:szCs w:val="28"/>
        </w:rPr>
        <w:t>ой общеразвивающей</w:t>
      </w:r>
      <w:r w:rsidR="00E47FF8" w:rsidRPr="00B15901">
        <w:rPr>
          <w:rStyle w:val="c3"/>
          <w:sz w:val="28"/>
          <w:szCs w:val="28"/>
        </w:rPr>
        <w:t xml:space="preserve"> программ</w:t>
      </w:r>
      <w:r w:rsidR="00E47FF8">
        <w:rPr>
          <w:rStyle w:val="c3"/>
          <w:sz w:val="28"/>
          <w:szCs w:val="28"/>
        </w:rPr>
        <w:t>ы</w:t>
      </w:r>
      <w:r w:rsidR="00E47FF8" w:rsidRPr="00B15901">
        <w:rPr>
          <w:rStyle w:val="c3"/>
          <w:sz w:val="28"/>
          <w:szCs w:val="28"/>
        </w:rPr>
        <w:t xml:space="preserve">  </w:t>
      </w:r>
    </w:p>
    <w:p w:rsidR="00301173" w:rsidRDefault="00301173" w:rsidP="007D3F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3FE3" w:rsidRPr="007D3FE3" w:rsidRDefault="007D3FE3" w:rsidP="007D3F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3F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3</w:t>
      </w:r>
    </w:p>
    <w:p w:rsidR="00382671" w:rsidRPr="00B15901" w:rsidRDefault="00382671" w:rsidP="00716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Отличительной особенностью данной программы является направле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ность  на формирование художественных навыков, различных способов ле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 из глины, что положительно отразится на общем развитии </w:t>
      </w:r>
      <w:r w:rsidR="00F029D6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воспитанников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расширению кругозора в целом, способствует формированию худож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ственно-эстетического вкуса, развитию интеллектуальных способностей и позна</w:t>
      </w:r>
      <w:r w:rsidR="00D442A6"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вательных интересов</w:t>
      </w:r>
      <w:r w:rsidR="00456B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82671" w:rsidRDefault="00382671" w:rsidP="007D3FE3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0117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Педагогическая целесообразность</w:t>
      </w:r>
      <w:r w:rsidR="007D3FE3" w:rsidRPr="0030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r w:rsidRPr="00301173">
        <w:rPr>
          <w:rStyle w:val="c3"/>
          <w:rFonts w:ascii="Times New Roman" w:hAnsi="Times New Roman" w:cs="Times New Roman"/>
          <w:sz w:val="28"/>
          <w:szCs w:val="28"/>
        </w:rPr>
        <w:t>ополнительной общеобразовател</w:t>
      </w:r>
      <w:r w:rsidRPr="00301173">
        <w:rPr>
          <w:rStyle w:val="c3"/>
          <w:rFonts w:ascii="Times New Roman" w:hAnsi="Times New Roman" w:cs="Times New Roman"/>
          <w:sz w:val="28"/>
          <w:szCs w:val="28"/>
        </w:rPr>
        <w:t>ь</w:t>
      </w:r>
      <w:r w:rsidRPr="00301173">
        <w:rPr>
          <w:rStyle w:val="c3"/>
          <w:rFonts w:ascii="Times New Roman" w:hAnsi="Times New Roman" w:cs="Times New Roman"/>
          <w:sz w:val="28"/>
          <w:szCs w:val="28"/>
        </w:rPr>
        <w:t>ной общеразвивающей программы «Волшебная глина»</w:t>
      </w:r>
      <w:r w:rsidRPr="00301173">
        <w:rPr>
          <w:rFonts w:ascii="Times New Roman" w:hAnsi="Times New Roman" w:cs="Times New Roman"/>
          <w:sz w:val="28"/>
          <w:szCs w:val="20"/>
        </w:rPr>
        <w:t xml:space="preserve"> помогает </w:t>
      </w:r>
      <w:r w:rsidR="00F029D6">
        <w:rPr>
          <w:rFonts w:ascii="Times New Roman" w:hAnsi="Times New Roman" w:cs="Times New Roman"/>
          <w:sz w:val="28"/>
          <w:szCs w:val="20"/>
        </w:rPr>
        <w:t>воспита</w:t>
      </w:r>
      <w:r w:rsidR="00F029D6">
        <w:rPr>
          <w:rFonts w:ascii="Times New Roman" w:hAnsi="Times New Roman" w:cs="Times New Roman"/>
          <w:sz w:val="28"/>
          <w:szCs w:val="20"/>
        </w:rPr>
        <w:t>н</w:t>
      </w:r>
      <w:r w:rsidR="00F029D6">
        <w:rPr>
          <w:rFonts w:ascii="Times New Roman" w:hAnsi="Times New Roman" w:cs="Times New Roman"/>
          <w:sz w:val="28"/>
          <w:szCs w:val="20"/>
        </w:rPr>
        <w:t>никам</w:t>
      </w:r>
      <w:r w:rsidRPr="00301173">
        <w:rPr>
          <w:rFonts w:ascii="Times New Roman" w:hAnsi="Times New Roman" w:cs="Times New Roman"/>
          <w:sz w:val="28"/>
          <w:szCs w:val="20"/>
        </w:rPr>
        <w:t xml:space="preserve"> позвать окружающий мир, расширять кругозор, практически научит</w:t>
      </w:r>
      <w:r w:rsidRPr="00301173">
        <w:rPr>
          <w:rFonts w:ascii="Times New Roman" w:hAnsi="Times New Roman" w:cs="Times New Roman"/>
          <w:sz w:val="28"/>
          <w:szCs w:val="20"/>
        </w:rPr>
        <w:t>ь</w:t>
      </w:r>
      <w:r w:rsidRPr="00301173">
        <w:rPr>
          <w:rFonts w:ascii="Times New Roman" w:hAnsi="Times New Roman" w:cs="Times New Roman"/>
          <w:sz w:val="28"/>
          <w:szCs w:val="20"/>
        </w:rPr>
        <w:t xml:space="preserve">ся лепить из глины.  </w:t>
      </w:r>
      <w:r w:rsidR="00716C34" w:rsidRPr="00301173">
        <w:rPr>
          <w:rStyle w:val="c3"/>
          <w:rFonts w:ascii="Times New Roman" w:hAnsi="Times New Roman" w:cs="Times New Roman"/>
          <w:sz w:val="28"/>
          <w:szCs w:val="28"/>
        </w:rPr>
        <w:t>Данная программа направлена на развитие мелкой мот</w:t>
      </w:r>
      <w:r w:rsidR="00716C34" w:rsidRPr="00301173">
        <w:rPr>
          <w:rStyle w:val="c3"/>
          <w:rFonts w:ascii="Times New Roman" w:hAnsi="Times New Roman" w:cs="Times New Roman"/>
          <w:sz w:val="28"/>
          <w:szCs w:val="28"/>
        </w:rPr>
        <w:t>о</w:t>
      </w:r>
      <w:r w:rsidR="00716C34" w:rsidRPr="00301173">
        <w:rPr>
          <w:rStyle w:val="c3"/>
          <w:rFonts w:ascii="Times New Roman" w:hAnsi="Times New Roman" w:cs="Times New Roman"/>
          <w:sz w:val="28"/>
          <w:szCs w:val="28"/>
        </w:rPr>
        <w:t>рики пальцев и кисти рук. В ходе проведения занятий по данной т</w:t>
      </w:r>
      <w:r w:rsidR="00D442A6" w:rsidRPr="00301173">
        <w:rPr>
          <w:rStyle w:val="c3"/>
          <w:rFonts w:ascii="Times New Roman" w:hAnsi="Times New Roman" w:cs="Times New Roman"/>
          <w:sz w:val="28"/>
          <w:szCs w:val="28"/>
        </w:rPr>
        <w:t>ематике а</w:t>
      </w:r>
      <w:r w:rsidR="00D442A6" w:rsidRPr="00301173">
        <w:rPr>
          <w:rStyle w:val="c3"/>
          <w:rFonts w:ascii="Times New Roman" w:hAnsi="Times New Roman" w:cs="Times New Roman"/>
          <w:sz w:val="28"/>
          <w:szCs w:val="28"/>
        </w:rPr>
        <w:t>к</w:t>
      </w:r>
      <w:r w:rsidR="00D442A6" w:rsidRPr="00301173">
        <w:rPr>
          <w:rStyle w:val="c3"/>
          <w:rFonts w:ascii="Times New Roman" w:hAnsi="Times New Roman" w:cs="Times New Roman"/>
          <w:sz w:val="28"/>
          <w:szCs w:val="28"/>
        </w:rPr>
        <w:t>тивизируется мышление</w:t>
      </w:r>
      <w:r w:rsidR="00716C34" w:rsidRPr="00301173">
        <w:rPr>
          <w:rStyle w:val="c3"/>
          <w:rFonts w:ascii="Times New Roman" w:hAnsi="Times New Roman" w:cs="Times New Roman"/>
          <w:sz w:val="28"/>
          <w:szCs w:val="28"/>
        </w:rPr>
        <w:t>, речь, усидчивость, формируется умение поэтапного планирования работы. В этом заключена педагогическая цел</w:t>
      </w:r>
      <w:r w:rsidR="00456BF7" w:rsidRPr="00301173">
        <w:rPr>
          <w:rStyle w:val="c3"/>
          <w:rFonts w:ascii="Times New Roman" w:hAnsi="Times New Roman" w:cs="Times New Roman"/>
          <w:sz w:val="28"/>
          <w:szCs w:val="28"/>
        </w:rPr>
        <w:t>есообразность данной программы.</w:t>
      </w:r>
    </w:p>
    <w:p w:rsidR="00301173" w:rsidRPr="00B15901" w:rsidRDefault="00301173" w:rsidP="00301173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с ОВЗ также активные участники обучающего процесса по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полнительному образованию.</w:t>
      </w:r>
    </w:p>
    <w:p w:rsidR="00301173" w:rsidRDefault="00301173" w:rsidP="007D3FE3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7D3FE3" w:rsidRPr="00301173" w:rsidRDefault="007D3FE3" w:rsidP="007D3FE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301173">
        <w:rPr>
          <w:rStyle w:val="c3"/>
          <w:rFonts w:ascii="Times New Roman" w:hAnsi="Times New Roman" w:cs="Times New Roman"/>
          <w:b/>
          <w:sz w:val="28"/>
          <w:szCs w:val="28"/>
        </w:rPr>
        <w:t>Слайд 4</w:t>
      </w:r>
    </w:p>
    <w:p w:rsidR="007D3FE3" w:rsidRPr="00B15901" w:rsidRDefault="007D3FE3" w:rsidP="00E86770">
      <w:pPr>
        <w:pStyle w:val="2"/>
        <w:spacing w:before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Toc114606508"/>
      <w:r w:rsidRPr="00B15901">
        <w:rPr>
          <w:szCs w:val="28"/>
        </w:rPr>
        <w:t xml:space="preserve">Цель: </w:t>
      </w:r>
      <w:r w:rsidRPr="00B15901">
        <w:rPr>
          <w:rFonts w:cs="Times New Roman"/>
          <w:b w:val="0"/>
          <w:szCs w:val="28"/>
        </w:rPr>
        <w:t>Развитие творческих способностей посредством ознакомления лепки из глины.</w:t>
      </w:r>
      <w:bookmarkEnd w:id="0"/>
    </w:p>
    <w:p w:rsidR="007D3FE3" w:rsidRPr="00B15901" w:rsidRDefault="007D3FE3" w:rsidP="007D3F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Для достижения поставленной цели предполагается решение следу</w:t>
      </w:r>
      <w:r w:rsidRPr="00B15901">
        <w:rPr>
          <w:rFonts w:ascii="Times New Roman" w:hAnsi="Times New Roman" w:cs="Times New Roman"/>
          <w:sz w:val="28"/>
          <w:szCs w:val="28"/>
        </w:rPr>
        <w:t>ю</w:t>
      </w:r>
      <w:r w:rsidRPr="00B15901">
        <w:rPr>
          <w:rFonts w:ascii="Times New Roman" w:hAnsi="Times New Roman" w:cs="Times New Roman"/>
          <w:sz w:val="28"/>
          <w:szCs w:val="28"/>
        </w:rPr>
        <w:t xml:space="preserve">щих </w:t>
      </w:r>
      <w:r w:rsidRPr="00B15901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D3FE3" w:rsidRPr="00B15901" w:rsidRDefault="007D3FE3" w:rsidP="007D3FE3">
      <w:pPr>
        <w:pStyle w:val="a8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техническим приемам работы с глиной и подручными инструмент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7D3FE3" w:rsidRPr="00B15901" w:rsidRDefault="007D3FE3" w:rsidP="007D3FE3">
      <w:pPr>
        <w:pStyle w:val="a8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эстетический и художественный вкус;</w:t>
      </w:r>
    </w:p>
    <w:p w:rsidR="007D3FE3" w:rsidRPr="00B15901" w:rsidRDefault="007D3FE3" w:rsidP="007D3FE3">
      <w:pPr>
        <w:pStyle w:val="a8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интерес и желание заниматься декоративно-прикладным пр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мыслом по изготовлению народных глиняных игрушек и керамических и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делий.</w:t>
      </w:r>
    </w:p>
    <w:p w:rsidR="00301173" w:rsidRDefault="00301173" w:rsidP="00E86770">
      <w:pPr>
        <w:pStyle w:val="2"/>
        <w:spacing w:before="0"/>
        <w:ind w:left="1077" w:hanging="1077"/>
        <w:jc w:val="left"/>
      </w:pPr>
      <w:bookmarkStart w:id="1" w:name="_Toc114606516"/>
    </w:p>
    <w:p w:rsidR="007D3FE3" w:rsidRDefault="007D3FE3" w:rsidP="00E86770">
      <w:pPr>
        <w:pStyle w:val="2"/>
        <w:spacing w:before="0"/>
        <w:ind w:left="1077" w:hanging="1077"/>
        <w:jc w:val="left"/>
      </w:pPr>
      <w:r>
        <w:t>Слайд 5</w:t>
      </w:r>
    </w:p>
    <w:bookmarkEnd w:id="1"/>
    <w:p w:rsidR="007D3FE3" w:rsidRPr="00B15901" w:rsidRDefault="007D3FE3" w:rsidP="007D3F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набора в коллектив:</w:t>
      </w:r>
      <w:r w:rsidRPr="00B1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все желающие. Программой предусматривается свободная, открытая и гибкая система набора и добора в группы.</w:t>
      </w:r>
      <w:r w:rsidR="0030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формир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ования групп:  разновозрастные </w:t>
      </w:r>
      <w:r w:rsidRPr="00B1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дошкольн</w:t>
      </w:r>
      <w:r w:rsidRPr="00B1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1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возраста.</w:t>
      </w:r>
    </w:p>
    <w:p w:rsidR="007D3FE3" w:rsidRPr="00B15901" w:rsidRDefault="007D3FE3" w:rsidP="007D3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Для реализации программы имеется:</w:t>
      </w:r>
    </w:p>
    <w:p w:rsidR="007D3FE3" w:rsidRPr="00B15901" w:rsidRDefault="007D3FE3" w:rsidP="007D3FE3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901">
        <w:rPr>
          <w:rFonts w:ascii="Times New Roman" w:hAnsi="Times New Roman" w:cs="Times New Roman"/>
          <w:sz w:val="28"/>
          <w:szCs w:val="28"/>
        </w:rPr>
        <w:t>муфильная</w:t>
      </w:r>
      <w:proofErr w:type="spellEnd"/>
      <w:r w:rsidRPr="00B15901">
        <w:rPr>
          <w:rFonts w:ascii="Times New Roman" w:hAnsi="Times New Roman" w:cs="Times New Roman"/>
          <w:sz w:val="28"/>
          <w:szCs w:val="28"/>
        </w:rPr>
        <w:t xml:space="preserve"> печь;</w:t>
      </w:r>
    </w:p>
    <w:p w:rsidR="007D3FE3" w:rsidRPr="00B15901" w:rsidRDefault="007D3FE3" w:rsidP="007D3FE3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глина;</w:t>
      </w:r>
    </w:p>
    <w:p w:rsidR="007D3FE3" w:rsidRPr="00B15901" w:rsidRDefault="007D3FE3" w:rsidP="007D3FE3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стеки;</w:t>
      </w:r>
    </w:p>
    <w:p w:rsidR="007D3FE3" w:rsidRPr="00B15901" w:rsidRDefault="007D3FE3" w:rsidP="007D3FE3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пластиковые основы для лепки.</w:t>
      </w:r>
    </w:p>
    <w:p w:rsidR="00301173" w:rsidRDefault="00301173" w:rsidP="00E867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3FE3" w:rsidRDefault="007D3FE3" w:rsidP="00E867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6</w:t>
      </w:r>
    </w:p>
    <w:p w:rsidR="000700BD" w:rsidRPr="00301173" w:rsidRDefault="000700BD" w:rsidP="00E867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173">
        <w:rPr>
          <w:rFonts w:ascii="Times New Roman" w:hAnsi="Times New Roman" w:cs="Times New Roman"/>
          <w:sz w:val="28"/>
          <w:szCs w:val="28"/>
        </w:rPr>
        <w:t>В основу програм</w:t>
      </w:r>
      <w:r w:rsidR="00456BF7" w:rsidRPr="00301173">
        <w:rPr>
          <w:rFonts w:ascii="Times New Roman" w:hAnsi="Times New Roman" w:cs="Times New Roman"/>
          <w:sz w:val="28"/>
          <w:szCs w:val="28"/>
        </w:rPr>
        <w:t>мы положены следующие принципы: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знаний, умений с жизнью, с практикой;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и доступность;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знаний;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и развивающая направленность;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всесторонность, гармоничность в содержании знаний, умений, нав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ДО</w:t>
      </w:r>
      <w:r w:rsid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и самостоятельность;</w:t>
      </w:r>
    </w:p>
    <w:p w:rsidR="000700BD" w:rsidRPr="00B15901" w:rsidRDefault="000700BD" w:rsidP="000700BD">
      <w:pPr>
        <w:pStyle w:val="a8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индивидуальных особенностей.</w:t>
      </w:r>
    </w:p>
    <w:p w:rsidR="00301173" w:rsidRDefault="00301173" w:rsidP="00E867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3FE3" w:rsidRDefault="007D3FE3" w:rsidP="00E867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</w:p>
    <w:p w:rsidR="000700BD" w:rsidRPr="00B15901" w:rsidRDefault="000700BD" w:rsidP="000700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90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0700BD" w:rsidRPr="00B15901" w:rsidRDefault="000700BD" w:rsidP="000700BD">
      <w:pPr>
        <w:pStyle w:val="a8"/>
        <w:numPr>
          <w:ilvl w:val="0"/>
          <w:numId w:val="35"/>
        </w:numPr>
        <w:spacing w:after="0" w:line="36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показ технологических приемов;</w:t>
      </w:r>
    </w:p>
    <w:p w:rsidR="000700BD" w:rsidRPr="00B15901" w:rsidRDefault="000700BD" w:rsidP="000700BD">
      <w:pPr>
        <w:pStyle w:val="a8"/>
        <w:numPr>
          <w:ilvl w:val="0"/>
          <w:numId w:val="35"/>
        </w:numPr>
        <w:spacing w:after="0" w:line="36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рассматривание игрушек, скульптур малой формы;</w:t>
      </w:r>
    </w:p>
    <w:p w:rsidR="000700BD" w:rsidRPr="00B15901" w:rsidRDefault="000700BD" w:rsidP="000700BD">
      <w:pPr>
        <w:pStyle w:val="a8"/>
        <w:numPr>
          <w:ilvl w:val="0"/>
          <w:numId w:val="35"/>
        </w:numPr>
        <w:spacing w:after="0" w:line="36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словесный;</w:t>
      </w:r>
    </w:p>
    <w:p w:rsidR="000700BD" w:rsidRPr="00B15901" w:rsidRDefault="000700BD" w:rsidP="000700BD">
      <w:pPr>
        <w:pStyle w:val="a8"/>
        <w:numPr>
          <w:ilvl w:val="0"/>
          <w:numId w:val="35"/>
        </w:numPr>
        <w:spacing w:after="0" w:line="36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сбор и анализ данных;</w:t>
      </w:r>
    </w:p>
    <w:p w:rsidR="000700BD" w:rsidRPr="00B15901" w:rsidRDefault="000700BD" w:rsidP="000700BD">
      <w:pPr>
        <w:pStyle w:val="a8"/>
        <w:numPr>
          <w:ilvl w:val="0"/>
          <w:numId w:val="35"/>
        </w:numPr>
        <w:spacing w:after="0" w:line="36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рассматривание иллюстр</w:t>
      </w:r>
      <w:r w:rsidR="00456BF7">
        <w:rPr>
          <w:rFonts w:ascii="Times New Roman" w:hAnsi="Times New Roman" w:cs="Times New Roman"/>
          <w:sz w:val="28"/>
          <w:szCs w:val="28"/>
        </w:rPr>
        <w:t>аций, книг, фотографий, картин;</w:t>
      </w:r>
    </w:p>
    <w:p w:rsidR="000700BD" w:rsidRPr="00B15901" w:rsidRDefault="000700BD" w:rsidP="000700BD">
      <w:pPr>
        <w:pStyle w:val="a8"/>
        <w:numPr>
          <w:ilvl w:val="0"/>
          <w:numId w:val="35"/>
        </w:numPr>
        <w:spacing w:after="0" w:line="36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упражнение навыкам использ</w:t>
      </w:r>
      <w:r w:rsidR="00456BF7">
        <w:rPr>
          <w:rFonts w:ascii="Times New Roman" w:hAnsi="Times New Roman" w:cs="Times New Roman"/>
          <w:sz w:val="28"/>
          <w:szCs w:val="28"/>
        </w:rPr>
        <w:t>ования инструментов для лепки;</w:t>
      </w:r>
    </w:p>
    <w:p w:rsidR="000700BD" w:rsidRPr="00B15901" w:rsidRDefault="000700BD" w:rsidP="000700BD">
      <w:pPr>
        <w:pStyle w:val="a8"/>
        <w:numPr>
          <w:ilvl w:val="0"/>
          <w:numId w:val="35"/>
        </w:numPr>
        <w:spacing w:after="0" w:line="36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игровые приемы.</w:t>
      </w:r>
    </w:p>
    <w:p w:rsidR="00301173" w:rsidRDefault="00301173" w:rsidP="00F9398F">
      <w:pPr>
        <w:spacing w:after="0" w:line="360" w:lineRule="auto"/>
        <w:ind w:left="284" w:right="10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993" w:rsidRPr="007D3FE3" w:rsidRDefault="007D3FE3" w:rsidP="00F9398F">
      <w:pPr>
        <w:spacing w:after="0" w:line="360" w:lineRule="auto"/>
        <w:ind w:left="284" w:right="10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29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3FE3" w:rsidRDefault="007D3FE3" w:rsidP="003011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по</w:t>
      </w:r>
      <w:proofErr w:type="gramEnd"/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данной программе осуществляется согласно индивид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льным потребностям и запросам.</w:t>
      </w:r>
      <w:r w:rsidR="0030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учебной группе 10-12 человек</w:t>
      </w:r>
    </w:p>
    <w:p w:rsidR="00301173" w:rsidRDefault="00301173" w:rsidP="00291CF7">
      <w:pPr>
        <w:spacing w:after="0" w:line="360" w:lineRule="auto"/>
        <w:ind w:left="284" w:right="10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CF7" w:rsidRDefault="00291CF7" w:rsidP="00291CF7">
      <w:pPr>
        <w:spacing w:after="0" w:line="360" w:lineRule="auto"/>
        <w:ind w:left="284" w:right="10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9</w:t>
      </w:r>
    </w:p>
    <w:p w:rsidR="007D3FE3" w:rsidRPr="00B15901" w:rsidRDefault="007D3FE3" w:rsidP="007D3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17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освоения программы:</w:t>
      </w:r>
      <w:r w:rsidRPr="00B159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7D3FE3" w:rsidRDefault="007D3FE3" w:rsidP="007D3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17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Формы обучения и виды занятий по программе:</w:t>
      </w:r>
      <w:r w:rsidRPr="00B159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индивидуальная и групповая.</w:t>
      </w:r>
    </w:p>
    <w:p w:rsidR="00301173" w:rsidRDefault="00301173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1CF7" w:rsidRPr="00291CF7" w:rsidRDefault="00291CF7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10</w:t>
      </w:r>
    </w:p>
    <w:p w:rsidR="007D3FE3" w:rsidRPr="00B15901" w:rsidRDefault="007D3FE3" w:rsidP="007D3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 занятий:</w:t>
      </w:r>
      <w:r w:rsidRPr="00B159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1590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периодичность - 1 раз в неделю, 33 часа в год</w:t>
      </w:r>
    </w:p>
    <w:p w:rsidR="007D3FE3" w:rsidRPr="00B15901" w:rsidRDefault="007D3FE3" w:rsidP="007D3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Занятия проводятся во второй половине дня 1 раз  в неделю 1 раз в н</w:t>
      </w:r>
      <w:r w:rsidRPr="00B15901">
        <w:rPr>
          <w:rFonts w:ascii="Times New Roman" w:hAnsi="Times New Roman" w:cs="Times New Roman"/>
          <w:sz w:val="28"/>
          <w:szCs w:val="28"/>
        </w:rPr>
        <w:t>е</w:t>
      </w:r>
      <w:r w:rsidRPr="00B15901">
        <w:rPr>
          <w:rFonts w:ascii="Times New Roman" w:hAnsi="Times New Roman" w:cs="Times New Roman"/>
          <w:sz w:val="28"/>
          <w:szCs w:val="28"/>
        </w:rPr>
        <w:t>делю по 25 минут в старшей группе, 1 раз в неделю в подго</w:t>
      </w:r>
      <w:r>
        <w:rPr>
          <w:rFonts w:ascii="Times New Roman" w:hAnsi="Times New Roman" w:cs="Times New Roman"/>
          <w:sz w:val="28"/>
          <w:szCs w:val="28"/>
        </w:rPr>
        <w:t>товительной группе по 30 минут.</w:t>
      </w:r>
    </w:p>
    <w:p w:rsidR="00301173" w:rsidRDefault="00301173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1CF7" w:rsidRDefault="00291CF7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11</w:t>
      </w:r>
    </w:p>
    <w:p w:rsidR="00291CF7" w:rsidRPr="00291CF7" w:rsidRDefault="00291CF7" w:rsidP="00313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1CF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глиняных игрушек</w:t>
      </w:r>
    </w:p>
    <w:p w:rsidR="00301173" w:rsidRDefault="00301173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1CF7" w:rsidRDefault="00291CF7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Слайд 12 – 13 – </w:t>
      </w:r>
      <w:r w:rsidR="00D127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14 </w:t>
      </w:r>
    </w:p>
    <w:p w:rsidR="00291CF7" w:rsidRPr="00291CF7" w:rsidRDefault="00291CF7" w:rsidP="00313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Детские силуэтные работы</w:t>
      </w:r>
    </w:p>
    <w:p w:rsidR="00291CF7" w:rsidRDefault="00D1276E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Слайд 15 </w:t>
      </w:r>
    </w:p>
    <w:p w:rsidR="00291CF7" w:rsidRPr="00291CF7" w:rsidRDefault="00291CF7" w:rsidP="00313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Детские работы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жгутиков</w:t>
      </w:r>
    </w:p>
    <w:p w:rsidR="00301173" w:rsidRDefault="00301173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1CF7" w:rsidRDefault="00D1276E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16 - 17</w:t>
      </w:r>
    </w:p>
    <w:p w:rsidR="00291CF7" w:rsidRDefault="00291CF7" w:rsidP="00313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Детские объемные работы</w:t>
      </w:r>
    </w:p>
    <w:p w:rsidR="00301173" w:rsidRDefault="00301173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1CF7" w:rsidRDefault="00D1276E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18</w:t>
      </w:r>
    </w:p>
    <w:p w:rsidR="00301173" w:rsidRPr="00301173" w:rsidRDefault="00301173" w:rsidP="00313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17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Детские работы (роспись жидкой глиной АНГОБА)</w:t>
      </w:r>
    </w:p>
    <w:p w:rsidR="00301173" w:rsidRDefault="00301173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1CF7" w:rsidRPr="00291CF7" w:rsidRDefault="00D1276E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19</w:t>
      </w:r>
    </w:p>
    <w:p w:rsidR="00291CF7" w:rsidRDefault="00291CF7" w:rsidP="00313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работы в технике </w:t>
      </w:r>
      <w:r w:rsidR="00E47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4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алепа</w:t>
      </w:r>
      <w:proofErr w:type="spellEnd"/>
      <w:r w:rsidR="00E4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1C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47FF8" w:rsidRPr="00E47FF8" w:rsidRDefault="00E47FF8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7FF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детей мы выставляем в приемных помещениях для родителей.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вуем в разнообразных конкурсах, организуем выставки внутри детского сада.</w:t>
      </w:r>
    </w:p>
    <w:p w:rsidR="00301173" w:rsidRDefault="00301173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1CF7" w:rsidRDefault="00D1276E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20</w:t>
      </w:r>
    </w:p>
    <w:p w:rsidR="00291CF7" w:rsidRDefault="00E86770" w:rsidP="00313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7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Глиняные</w:t>
      </w:r>
      <w:r w:rsidR="00291CF7" w:rsidRPr="00E867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игрушки </w:t>
      </w:r>
      <w:r w:rsidRPr="00E86770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</w:t>
      </w:r>
      <w:r w:rsidR="00291CF7" w:rsidRPr="00E867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педагогами ДОО</w:t>
      </w:r>
    </w:p>
    <w:p w:rsidR="00301173" w:rsidRDefault="00301173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6770" w:rsidRPr="00E86770" w:rsidRDefault="00D1276E" w:rsidP="00291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21</w:t>
      </w:r>
      <w:bookmarkStart w:id="2" w:name="_GoBack"/>
      <w:bookmarkEnd w:id="2"/>
    </w:p>
    <w:p w:rsidR="00F5564A" w:rsidRPr="00B15901" w:rsidRDefault="00F5564A" w:rsidP="00BE2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</w:t>
      </w:r>
      <w:r w:rsidR="00E54DC6"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 проводится для выявления у </w:t>
      </w:r>
      <w:r w:rsidR="00F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знаний, умений, навыков в форме беседы, опроса.</w:t>
      </w:r>
    </w:p>
    <w:p w:rsidR="00F5564A" w:rsidRPr="00B15901" w:rsidRDefault="00F5564A" w:rsidP="00BE2C21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по итогам первого полугодия. Форма проведения промежуточной аттестации - творческое задание.</w:t>
      </w:r>
    </w:p>
    <w:p w:rsidR="00301173" w:rsidRDefault="00E54DC6" w:rsidP="00BE2C21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F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F5564A"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результатам осво</w:t>
      </w:r>
      <w:r w:rsidR="00F5564A"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564A" w:rsidRPr="00B1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программы в конце учебного года. </w:t>
      </w:r>
    </w:p>
    <w:p w:rsidR="00F5564A" w:rsidRPr="00B15901" w:rsidRDefault="00F5564A" w:rsidP="00BE2C21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4"/>
        </w:rPr>
        <w:t>Формы подведения итоговой  аттестации:</w:t>
      </w:r>
    </w:p>
    <w:p w:rsidR="00F5564A" w:rsidRPr="00B15901" w:rsidRDefault="002E7D3E" w:rsidP="00BE2C21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01">
        <w:rPr>
          <w:rFonts w:ascii="Times New Roman" w:eastAsia="Times New Roman" w:hAnsi="Times New Roman" w:cs="Times New Roman"/>
          <w:sz w:val="28"/>
          <w:szCs w:val="24"/>
        </w:rPr>
        <w:t>д</w:t>
      </w:r>
      <w:r w:rsidR="00F5564A" w:rsidRPr="00B15901">
        <w:rPr>
          <w:rFonts w:ascii="Times New Roman" w:eastAsia="Times New Roman" w:hAnsi="Times New Roman" w:cs="Times New Roman"/>
          <w:sz w:val="28"/>
          <w:szCs w:val="24"/>
        </w:rPr>
        <w:t>иагностика с целью отслеживания результативности и эффективности развития личности:</w:t>
      </w:r>
    </w:p>
    <w:p w:rsidR="00F5564A" w:rsidRPr="00B15901" w:rsidRDefault="002E7D3E" w:rsidP="00BE2C21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3" w:name="_Hlk43010359"/>
      <w:r w:rsidRPr="00B1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F5564A" w:rsidRPr="00B1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иагностика личностного роста </w:t>
      </w:r>
      <w:r w:rsidR="00F029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воспитанников</w:t>
      </w:r>
      <w:r w:rsidR="00F5564A" w:rsidRPr="00B1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(Мониторинг</w:t>
      </w:r>
      <w:r w:rsidR="00F5564A" w:rsidRPr="00B15901">
        <w:rPr>
          <w:rFonts w:ascii="Times New Roman" w:hAnsi="Times New Roman" w:cs="Times New Roman"/>
          <w:sz w:val="28"/>
          <w:szCs w:val="28"/>
        </w:rPr>
        <w:t xml:space="preserve"> достиж</w:t>
      </w:r>
      <w:r w:rsidR="00F5564A" w:rsidRPr="00B15901">
        <w:rPr>
          <w:rFonts w:ascii="Times New Roman" w:hAnsi="Times New Roman" w:cs="Times New Roman"/>
          <w:sz w:val="28"/>
          <w:szCs w:val="28"/>
        </w:rPr>
        <w:t>е</w:t>
      </w:r>
      <w:r w:rsidR="00F5564A" w:rsidRPr="00B15901">
        <w:rPr>
          <w:rFonts w:ascii="Times New Roman" w:hAnsi="Times New Roman" w:cs="Times New Roman"/>
          <w:sz w:val="28"/>
          <w:szCs w:val="28"/>
        </w:rPr>
        <w:t>ния воспитанниками планируемых результатов освоения программы</w:t>
      </w:r>
      <w:r w:rsidR="00F5564A" w:rsidRPr="00B1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); </w:t>
      </w:r>
    </w:p>
    <w:bookmarkEnd w:id="3"/>
    <w:p w:rsidR="00F5564A" w:rsidRPr="00B15901" w:rsidRDefault="00F5564A" w:rsidP="00BE2C21">
      <w:pPr>
        <w:pStyle w:val="a8"/>
        <w:numPr>
          <w:ilvl w:val="0"/>
          <w:numId w:val="17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5901">
        <w:rPr>
          <w:rFonts w:ascii="Times New Roman" w:eastAsia="Times New Roman" w:hAnsi="Times New Roman" w:cs="Times New Roman"/>
          <w:sz w:val="28"/>
          <w:szCs w:val="24"/>
        </w:rPr>
        <w:lastRenderedPageBreak/>
        <w:t>Анализ учета степени активности в мероприятиях, проектах, праздниках, акциях, конкурсах различного уровня.</w:t>
      </w:r>
    </w:p>
    <w:p w:rsidR="00D32E4E" w:rsidRPr="00B15901" w:rsidRDefault="00D32E4E" w:rsidP="00D32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5901">
        <w:rPr>
          <w:rFonts w:ascii="Times New Roman" w:eastAsia="Times New Roman" w:hAnsi="Times New Roman" w:cs="Times New Roman"/>
          <w:b/>
          <w:sz w:val="28"/>
        </w:rPr>
        <w:t>Диагностиче</w:t>
      </w:r>
      <w:r w:rsidR="0037228E" w:rsidRPr="00B15901">
        <w:rPr>
          <w:rFonts w:ascii="Times New Roman" w:eastAsia="Times New Roman" w:hAnsi="Times New Roman" w:cs="Times New Roman"/>
          <w:b/>
          <w:sz w:val="28"/>
        </w:rPr>
        <w:t>ские материалы</w:t>
      </w:r>
    </w:p>
    <w:p w:rsidR="00D32E4E" w:rsidRPr="00B15901" w:rsidRDefault="00D32E4E" w:rsidP="00D32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5901">
        <w:rPr>
          <w:rFonts w:ascii="Times New Roman" w:eastAsia="Times New Roman" w:hAnsi="Times New Roman" w:cs="Times New Roman"/>
          <w:b/>
          <w:sz w:val="28"/>
        </w:rPr>
        <w:t>к ДОО программа «Волшебная глина»</w:t>
      </w:r>
    </w:p>
    <w:p w:rsidR="00007DC4" w:rsidRPr="00B15901" w:rsidRDefault="00007DC4" w:rsidP="00F93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 xml:space="preserve">Система мониторинга достижения </w:t>
      </w:r>
      <w:r w:rsidR="00F029D6">
        <w:rPr>
          <w:rFonts w:ascii="Times New Roman" w:hAnsi="Times New Roman" w:cs="Times New Roman"/>
          <w:sz w:val="28"/>
          <w:szCs w:val="28"/>
        </w:rPr>
        <w:t>воспитанниками</w:t>
      </w:r>
      <w:r w:rsidRPr="00B15901">
        <w:rPr>
          <w:rFonts w:ascii="Times New Roman" w:hAnsi="Times New Roman" w:cs="Times New Roman"/>
          <w:sz w:val="28"/>
          <w:szCs w:val="28"/>
        </w:rPr>
        <w:t xml:space="preserve"> планируемых р</w:t>
      </w:r>
      <w:r w:rsidRPr="00B15901">
        <w:rPr>
          <w:rFonts w:ascii="Times New Roman" w:hAnsi="Times New Roman" w:cs="Times New Roman"/>
          <w:sz w:val="28"/>
          <w:szCs w:val="28"/>
        </w:rPr>
        <w:t>е</w:t>
      </w:r>
      <w:r w:rsidRPr="00B15901">
        <w:rPr>
          <w:rFonts w:ascii="Times New Roman" w:hAnsi="Times New Roman" w:cs="Times New Roman"/>
          <w:sz w:val="28"/>
          <w:szCs w:val="28"/>
        </w:rPr>
        <w:t>зультатов освоения программы обеспечивает комплексный подход к оценке итоговых  и промежуточных результатов освоения программы, позволяет осуществлять оценку динамики достижений и включать описание объекта, периодичность и содержание мониторинга.</w:t>
      </w:r>
    </w:p>
    <w:p w:rsidR="00FC7109" w:rsidRPr="00B15901" w:rsidRDefault="00007DC4" w:rsidP="00F93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sz w:val="28"/>
          <w:szCs w:val="28"/>
        </w:rPr>
        <w:t>В процессе мониторинга исследуются практические и интеллектуал</w:t>
      </w:r>
      <w:r w:rsidRPr="00B15901">
        <w:rPr>
          <w:rFonts w:ascii="Times New Roman" w:hAnsi="Times New Roman" w:cs="Times New Roman"/>
          <w:sz w:val="28"/>
          <w:szCs w:val="28"/>
        </w:rPr>
        <w:t>ь</w:t>
      </w:r>
      <w:r w:rsidRPr="00B15901">
        <w:rPr>
          <w:rFonts w:ascii="Times New Roman" w:hAnsi="Times New Roman" w:cs="Times New Roman"/>
          <w:sz w:val="28"/>
          <w:szCs w:val="28"/>
        </w:rPr>
        <w:t xml:space="preserve">ные, личностные и художественно-эстетические качеств </w:t>
      </w:r>
      <w:r w:rsidR="004421C4" w:rsidRPr="00B15901">
        <w:rPr>
          <w:rFonts w:ascii="Times New Roman" w:hAnsi="Times New Roman" w:cs="Times New Roman"/>
          <w:sz w:val="28"/>
          <w:szCs w:val="28"/>
        </w:rPr>
        <w:t>обучающихся</w:t>
      </w:r>
      <w:r w:rsidRPr="00B15901">
        <w:rPr>
          <w:rFonts w:ascii="Times New Roman" w:hAnsi="Times New Roman" w:cs="Times New Roman"/>
          <w:sz w:val="28"/>
          <w:szCs w:val="28"/>
        </w:rPr>
        <w:t xml:space="preserve"> путем наблюдений, бесед, экспертных оценок</w:t>
      </w:r>
      <w:r w:rsidR="00AD74E6" w:rsidRPr="00B15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4E6" w:rsidRPr="00B15901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="00AD74E6" w:rsidRPr="00B15901">
        <w:rPr>
          <w:rFonts w:ascii="Times New Roman" w:hAnsi="Times New Roman" w:cs="Times New Roman"/>
          <w:sz w:val="28"/>
          <w:szCs w:val="28"/>
        </w:rPr>
        <w:t>-ориентированных м</w:t>
      </w:r>
      <w:r w:rsidR="00AD74E6" w:rsidRPr="00B15901">
        <w:rPr>
          <w:rFonts w:ascii="Times New Roman" w:hAnsi="Times New Roman" w:cs="Times New Roman"/>
          <w:sz w:val="28"/>
          <w:szCs w:val="28"/>
        </w:rPr>
        <w:t>е</w:t>
      </w:r>
      <w:r w:rsidR="00AD74E6" w:rsidRPr="00B15901">
        <w:rPr>
          <w:rFonts w:ascii="Times New Roman" w:hAnsi="Times New Roman" w:cs="Times New Roman"/>
          <w:sz w:val="28"/>
          <w:szCs w:val="28"/>
        </w:rPr>
        <w:t xml:space="preserve">тодик </w:t>
      </w:r>
      <w:proofErr w:type="spellStart"/>
      <w:r w:rsidR="00AD74E6" w:rsidRPr="00B15901">
        <w:rPr>
          <w:rFonts w:ascii="Times New Roman" w:hAnsi="Times New Roman" w:cs="Times New Roman"/>
          <w:sz w:val="28"/>
          <w:szCs w:val="28"/>
        </w:rPr>
        <w:t>нетестового</w:t>
      </w:r>
      <w:proofErr w:type="spellEnd"/>
      <w:r w:rsidR="00AD74E6" w:rsidRPr="00B15901">
        <w:rPr>
          <w:rFonts w:ascii="Times New Roman" w:hAnsi="Times New Roman" w:cs="Times New Roman"/>
          <w:sz w:val="28"/>
          <w:szCs w:val="28"/>
        </w:rPr>
        <w:t xml:space="preserve"> типа и др. Обязательными требованиями к</w:t>
      </w:r>
      <w:r w:rsidR="00DB17FF" w:rsidRPr="00B15901">
        <w:rPr>
          <w:rFonts w:ascii="Times New Roman" w:hAnsi="Times New Roman" w:cs="Times New Roman"/>
          <w:sz w:val="28"/>
          <w:szCs w:val="28"/>
        </w:rPr>
        <w:t xml:space="preserve"> построению системы мониторинга </w:t>
      </w:r>
      <w:r w:rsidR="00AD74E6" w:rsidRPr="00B15901">
        <w:rPr>
          <w:rFonts w:ascii="Times New Roman" w:hAnsi="Times New Roman" w:cs="Times New Roman"/>
          <w:sz w:val="28"/>
          <w:szCs w:val="28"/>
        </w:rPr>
        <w:t>являются детские работы обеспечивающие объекти</w:t>
      </w:r>
      <w:r w:rsidR="00AD74E6" w:rsidRPr="00B15901">
        <w:rPr>
          <w:rFonts w:ascii="Times New Roman" w:hAnsi="Times New Roman" w:cs="Times New Roman"/>
          <w:sz w:val="28"/>
          <w:szCs w:val="28"/>
        </w:rPr>
        <w:t>в</w:t>
      </w:r>
      <w:r w:rsidR="00AD74E6" w:rsidRPr="00B15901">
        <w:rPr>
          <w:rFonts w:ascii="Times New Roman" w:hAnsi="Times New Roman" w:cs="Times New Roman"/>
          <w:sz w:val="28"/>
          <w:szCs w:val="28"/>
        </w:rPr>
        <w:t>ность и точность полученных данных.</w:t>
      </w:r>
    </w:p>
    <w:p w:rsidR="004421C4" w:rsidRPr="00301173" w:rsidRDefault="00AD74E6" w:rsidP="00F93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173">
        <w:rPr>
          <w:rFonts w:ascii="Times New Roman" w:hAnsi="Times New Roman" w:cs="Times New Roman"/>
          <w:sz w:val="28"/>
          <w:szCs w:val="28"/>
          <w:u w:val="single"/>
        </w:rPr>
        <w:t xml:space="preserve">Периодичность мониторинга по данной программе предполагается </w:t>
      </w:r>
      <w:proofErr w:type="gramStart"/>
      <w:r w:rsidRPr="0030117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4421C4" w:rsidRPr="0030117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D74E6" w:rsidRPr="00301173" w:rsidRDefault="004421C4" w:rsidP="00442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173">
        <w:rPr>
          <w:rFonts w:ascii="Times New Roman" w:hAnsi="Times New Roman" w:cs="Times New Roman"/>
          <w:sz w:val="28"/>
          <w:szCs w:val="28"/>
          <w:u w:val="single"/>
        </w:rPr>
        <w:t xml:space="preserve">1-15 </w:t>
      </w:r>
      <w:r w:rsidR="00CB301F" w:rsidRPr="00301173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Pr="0030117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B301F" w:rsidRPr="0030117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01173">
        <w:rPr>
          <w:rFonts w:ascii="Times New Roman" w:hAnsi="Times New Roman" w:cs="Times New Roman"/>
          <w:sz w:val="28"/>
          <w:szCs w:val="28"/>
          <w:u w:val="single"/>
        </w:rPr>
        <w:t>15-31</w:t>
      </w:r>
      <w:r w:rsidR="00AD74E6" w:rsidRPr="00301173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Pr="0030117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D74E6" w:rsidRPr="00301173">
        <w:rPr>
          <w:rFonts w:ascii="Times New Roman" w:hAnsi="Times New Roman" w:cs="Times New Roman"/>
          <w:sz w:val="28"/>
          <w:szCs w:val="28"/>
          <w:u w:val="single"/>
        </w:rPr>
        <w:t xml:space="preserve">. Это обеспечивает возможность оценки динамики достижений </w:t>
      </w:r>
      <w:r w:rsidR="00B30651">
        <w:rPr>
          <w:rFonts w:ascii="Times New Roman" w:hAnsi="Times New Roman" w:cs="Times New Roman"/>
          <w:sz w:val="28"/>
          <w:szCs w:val="28"/>
          <w:u w:val="single"/>
        </w:rPr>
        <w:t>воспитанников</w:t>
      </w:r>
      <w:r w:rsidR="00AD74E6" w:rsidRPr="00301173">
        <w:rPr>
          <w:rFonts w:ascii="Times New Roman" w:hAnsi="Times New Roman" w:cs="Times New Roman"/>
          <w:sz w:val="28"/>
          <w:szCs w:val="28"/>
          <w:u w:val="single"/>
        </w:rPr>
        <w:t xml:space="preserve">, сбалансированность методов, не приводит к </w:t>
      </w:r>
      <w:r w:rsidR="00653DC3" w:rsidRPr="0030117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3DC3" w:rsidRPr="0030117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53DC3" w:rsidRPr="00301173">
        <w:rPr>
          <w:rFonts w:ascii="Times New Roman" w:hAnsi="Times New Roman" w:cs="Times New Roman"/>
          <w:sz w:val="28"/>
          <w:szCs w:val="28"/>
          <w:u w:val="single"/>
        </w:rPr>
        <w:t>ре</w:t>
      </w:r>
      <w:r w:rsidR="00AD74E6" w:rsidRPr="00301173">
        <w:rPr>
          <w:rFonts w:ascii="Times New Roman" w:hAnsi="Times New Roman" w:cs="Times New Roman"/>
          <w:sz w:val="28"/>
          <w:szCs w:val="28"/>
          <w:u w:val="single"/>
        </w:rPr>
        <w:t>утомлению</w:t>
      </w:r>
      <w:r w:rsidR="00653DC3" w:rsidRPr="00301173"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воспитанников</w:t>
      </w:r>
      <w:r w:rsidR="000700BD" w:rsidRPr="00301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6612" w:rsidRPr="00B15901" w:rsidRDefault="007E6612" w:rsidP="0037228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01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spellStart"/>
      <w:r w:rsidRPr="00B1590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B15901">
        <w:rPr>
          <w:rFonts w:ascii="Times New Roman" w:hAnsi="Times New Roman" w:cs="Times New Roman"/>
          <w:b/>
          <w:sz w:val="28"/>
          <w:szCs w:val="28"/>
        </w:rPr>
        <w:t xml:space="preserve"> художеств</w:t>
      </w:r>
      <w:r w:rsidR="00466969" w:rsidRPr="00B15901">
        <w:rPr>
          <w:rFonts w:ascii="Times New Roman" w:hAnsi="Times New Roman" w:cs="Times New Roman"/>
          <w:b/>
          <w:sz w:val="28"/>
          <w:szCs w:val="28"/>
        </w:rPr>
        <w:t xml:space="preserve">енно-эстетических навыков </w:t>
      </w:r>
      <w:r w:rsidR="00B30651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D32E4E" w:rsidRPr="00B15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901">
        <w:rPr>
          <w:rFonts w:ascii="Times New Roman" w:hAnsi="Times New Roman" w:cs="Times New Roman"/>
          <w:b/>
          <w:sz w:val="28"/>
          <w:szCs w:val="28"/>
        </w:rPr>
        <w:t>по лепке из глины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928"/>
        <w:gridCol w:w="1058"/>
        <w:gridCol w:w="1126"/>
        <w:gridCol w:w="1156"/>
        <w:gridCol w:w="964"/>
        <w:gridCol w:w="1130"/>
        <w:gridCol w:w="1379"/>
        <w:gridCol w:w="898"/>
      </w:tblGrid>
      <w:tr w:rsidR="00B15901" w:rsidRPr="00B15901" w:rsidTr="0037228E">
        <w:trPr>
          <w:jc w:val="center"/>
        </w:trPr>
        <w:tc>
          <w:tcPr>
            <w:tcW w:w="936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933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Навыки лепки</w:t>
            </w:r>
          </w:p>
        </w:tc>
        <w:tc>
          <w:tcPr>
            <w:tcW w:w="1058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Трудовые умения</w:t>
            </w:r>
          </w:p>
        </w:tc>
        <w:tc>
          <w:tcPr>
            <w:tcW w:w="1044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Знание на</w:t>
            </w:r>
            <w:r w:rsidR="003138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радных игрушек</w:t>
            </w:r>
          </w:p>
        </w:tc>
        <w:tc>
          <w:tcPr>
            <w:tcW w:w="1156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</w:p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тативность</w:t>
            </w:r>
            <w:proofErr w:type="spellEnd"/>
          </w:p>
        </w:tc>
        <w:tc>
          <w:tcPr>
            <w:tcW w:w="964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Умение расписы</w:t>
            </w:r>
          </w:p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вать игрушки</w:t>
            </w:r>
          </w:p>
        </w:tc>
        <w:tc>
          <w:tcPr>
            <w:tcW w:w="1130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Умение выполнять правильно техники лепки</w:t>
            </w:r>
          </w:p>
        </w:tc>
        <w:tc>
          <w:tcPr>
            <w:tcW w:w="721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Эстетические навыки</w:t>
            </w:r>
          </w:p>
        </w:tc>
        <w:tc>
          <w:tcPr>
            <w:tcW w:w="908" w:type="dxa"/>
            <w:vAlign w:val="center"/>
          </w:tcPr>
          <w:p w:rsidR="007E6612" w:rsidRPr="00B15901" w:rsidRDefault="007E6612" w:rsidP="003722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01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B15901" w:rsidRPr="00B15901" w:rsidTr="0037228E">
        <w:trPr>
          <w:jc w:val="center"/>
        </w:trPr>
        <w:tc>
          <w:tcPr>
            <w:tcW w:w="936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7E6612" w:rsidRPr="00B15901" w:rsidRDefault="007E6612" w:rsidP="00F93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C71" w:rsidRPr="00B15901" w:rsidRDefault="00FB7C71" w:rsidP="0037228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01">
        <w:rPr>
          <w:rFonts w:ascii="Times New Roman" w:hAnsi="Times New Roman" w:cs="Times New Roman"/>
          <w:b/>
          <w:sz w:val="28"/>
          <w:szCs w:val="28"/>
        </w:rPr>
        <w:t>НИЗКИЙ</w:t>
      </w:r>
      <w:r w:rsidR="007E6612" w:rsidRPr="00B15901">
        <w:rPr>
          <w:rFonts w:ascii="Times New Roman" w:hAnsi="Times New Roman" w:cs="Times New Roman"/>
          <w:b/>
          <w:sz w:val="28"/>
          <w:szCs w:val="28"/>
        </w:rPr>
        <w:t xml:space="preserve"> А – </w:t>
      </w:r>
      <w:r w:rsidR="007E6612" w:rsidRPr="00B15901">
        <w:rPr>
          <w:rFonts w:ascii="Times New Roman" w:hAnsi="Times New Roman" w:cs="Times New Roman"/>
          <w:sz w:val="28"/>
          <w:szCs w:val="28"/>
        </w:rPr>
        <w:t>беспомощность во всех компонентах трудового проце</w:t>
      </w:r>
      <w:r w:rsidR="007E6612" w:rsidRPr="00B15901">
        <w:rPr>
          <w:rFonts w:ascii="Times New Roman" w:hAnsi="Times New Roman" w:cs="Times New Roman"/>
          <w:sz w:val="28"/>
          <w:szCs w:val="28"/>
        </w:rPr>
        <w:t>с</w:t>
      </w:r>
      <w:r w:rsidR="007E6612" w:rsidRPr="00B15901">
        <w:rPr>
          <w:rFonts w:ascii="Times New Roman" w:hAnsi="Times New Roman" w:cs="Times New Roman"/>
          <w:sz w:val="28"/>
          <w:szCs w:val="28"/>
        </w:rPr>
        <w:t>са, отказ от деятельности, низкая самостоятельность, необходимость прямой помощи взрослого, результат труда низкого качества</w:t>
      </w:r>
      <w:r w:rsidRPr="00B15901">
        <w:rPr>
          <w:rFonts w:ascii="Times New Roman" w:hAnsi="Times New Roman" w:cs="Times New Roman"/>
          <w:sz w:val="28"/>
          <w:szCs w:val="28"/>
        </w:rPr>
        <w:t>.</w:t>
      </w:r>
    </w:p>
    <w:p w:rsidR="00FB7C71" w:rsidRPr="00B15901" w:rsidRDefault="00FB7C71" w:rsidP="0037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901">
        <w:rPr>
          <w:rFonts w:ascii="Times New Roman" w:hAnsi="Times New Roman" w:cs="Times New Roman"/>
          <w:b/>
          <w:sz w:val="28"/>
          <w:szCs w:val="28"/>
        </w:rPr>
        <w:lastRenderedPageBreak/>
        <w:t>СРЕДНИЙ</w:t>
      </w:r>
      <w:proofErr w:type="gramEnd"/>
      <w:r w:rsidRPr="00B15901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B15901">
        <w:rPr>
          <w:rFonts w:ascii="Times New Roman" w:hAnsi="Times New Roman" w:cs="Times New Roman"/>
          <w:sz w:val="28"/>
          <w:szCs w:val="28"/>
        </w:rPr>
        <w:t xml:space="preserve"> – высокая самостоятельность в деятельности репроду</w:t>
      </w:r>
      <w:r w:rsidRPr="00B15901">
        <w:rPr>
          <w:rFonts w:ascii="Times New Roman" w:hAnsi="Times New Roman" w:cs="Times New Roman"/>
          <w:sz w:val="28"/>
          <w:szCs w:val="28"/>
        </w:rPr>
        <w:t>к</w:t>
      </w:r>
      <w:r w:rsidRPr="00B15901">
        <w:rPr>
          <w:rFonts w:ascii="Times New Roman" w:hAnsi="Times New Roman" w:cs="Times New Roman"/>
          <w:sz w:val="28"/>
          <w:szCs w:val="28"/>
        </w:rPr>
        <w:t>тивного характера. Качество результата высокое, но без элементов новизны или близкий перенос, недостаточные комбинированные умения и самосто</w:t>
      </w:r>
      <w:r w:rsidRPr="00B15901">
        <w:rPr>
          <w:rFonts w:ascii="Times New Roman" w:hAnsi="Times New Roman" w:cs="Times New Roman"/>
          <w:sz w:val="28"/>
          <w:szCs w:val="28"/>
        </w:rPr>
        <w:t>я</w:t>
      </w:r>
      <w:r w:rsidRPr="00B15901">
        <w:rPr>
          <w:rFonts w:ascii="Times New Roman" w:hAnsi="Times New Roman" w:cs="Times New Roman"/>
          <w:sz w:val="28"/>
          <w:szCs w:val="28"/>
        </w:rPr>
        <w:t>тельность для реализации творческого замысла (требуются советы, указания, включения взрослого в трудовой процесс); замысел реализован частично.</w:t>
      </w:r>
    </w:p>
    <w:p w:rsidR="00FB7C71" w:rsidRPr="00B15901" w:rsidRDefault="00FB7C71" w:rsidP="0037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901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 w:rsidRPr="00B15901">
        <w:rPr>
          <w:rFonts w:ascii="Times New Roman" w:hAnsi="Times New Roman" w:cs="Times New Roman"/>
          <w:b/>
          <w:sz w:val="28"/>
          <w:szCs w:val="28"/>
        </w:rPr>
        <w:t xml:space="preserve"> В –</w:t>
      </w:r>
      <w:r w:rsidRPr="00B15901">
        <w:rPr>
          <w:rFonts w:ascii="Times New Roman" w:hAnsi="Times New Roman" w:cs="Times New Roman"/>
          <w:sz w:val="28"/>
          <w:szCs w:val="28"/>
        </w:rPr>
        <w:t xml:space="preserve"> развиты комбинированные умения. Обобщенный сп</w:t>
      </w:r>
      <w:r w:rsidRPr="00B15901">
        <w:rPr>
          <w:rFonts w:ascii="Times New Roman" w:hAnsi="Times New Roman" w:cs="Times New Roman"/>
          <w:sz w:val="28"/>
          <w:szCs w:val="28"/>
        </w:rPr>
        <w:t>о</w:t>
      </w:r>
      <w:r w:rsidRPr="00B15901">
        <w:rPr>
          <w:rFonts w:ascii="Times New Roman" w:hAnsi="Times New Roman" w:cs="Times New Roman"/>
          <w:sz w:val="28"/>
          <w:szCs w:val="28"/>
        </w:rPr>
        <w:t>соб лепки; полная самостоятельность; результат высокого качества, оригин</w:t>
      </w:r>
      <w:r w:rsidRPr="00B15901">
        <w:rPr>
          <w:rFonts w:ascii="Times New Roman" w:hAnsi="Times New Roman" w:cs="Times New Roman"/>
          <w:sz w:val="28"/>
          <w:szCs w:val="28"/>
        </w:rPr>
        <w:t>а</w:t>
      </w:r>
      <w:r w:rsidRPr="00B15901">
        <w:rPr>
          <w:rFonts w:ascii="Times New Roman" w:hAnsi="Times New Roman" w:cs="Times New Roman"/>
          <w:sz w:val="28"/>
          <w:szCs w:val="28"/>
        </w:rPr>
        <w:t>лен или с элементами новизны.</w:t>
      </w:r>
    </w:p>
    <w:sectPr w:rsidR="00FB7C71" w:rsidRPr="00B15901" w:rsidSect="00B73144">
      <w:footerReference w:type="default" r:id="rId9"/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0E" w:rsidRDefault="00303F0E" w:rsidP="00390E3E">
      <w:pPr>
        <w:spacing w:after="0" w:line="240" w:lineRule="auto"/>
      </w:pPr>
      <w:r>
        <w:separator/>
      </w:r>
    </w:p>
  </w:endnote>
  <w:endnote w:type="continuationSeparator" w:id="0">
    <w:p w:rsidR="00303F0E" w:rsidRDefault="00303F0E" w:rsidP="003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F7" w:rsidRPr="00BB166F" w:rsidRDefault="00456BF7">
    <w:pPr>
      <w:pStyle w:val="ab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0E" w:rsidRDefault="00303F0E" w:rsidP="00390E3E">
      <w:pPr>
        <w:spacing w:after="0" w:line="240" w:lineRule="auto"/>
      </w:pPr>
      <w:r>
        <w:separator/>
      </w:r>
    </w:p>
  </w:footnote>
  <w:footnote w:type="continuationSeparator" w:id="0">
    <w:p w:rsidR="00303F0E" w:rsidRDefault="00303F0E" w:rsidP="0039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047B23D7"/>
    <w:multiLevelType w:val="hybridMultilevel"/>
    <w:tmpl w:val="31D2BDB8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0584"/>
    <w:multiLevelType w:val="hybridMultilevel"/>
    <w:tmpl w:val="7E9C8D40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39E"/>
    <w:multiLevelType w:val="hybridMultilevel"/>
    <w:tmpl w:val="46EC591A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5287"/>
    <w:multiLevelType w:val="hybridMultilevel"/>
    <w:tmpl w:val="7B3415DE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7486"/>
    <w:multiLevelType w:val="hybridMultilevel"/>
    <w:tmpl w:val="321E1818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711B2"/>
    <w:multiLevelType w:val="hybridMultilevel"/>
    <w:tmpl w:val="BE1CBC6E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D3765"/>
    <w:multiLevelType w:val="hybridMultilevel"/>
    <w:tmpl w:val="AA3E933E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E3091"/>
    <w:multiLevelType w:val="hybridMultilevel"/>
    <w:tmpl w:val="038437C6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4945"/>
    <w:multiLevelType w:val="hybridMultilevel"/>
    <w:tmpl w:val="29FE4826"/>
    <w:lvl w:ilvl="0" w:tplc="A522A7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67D8"/>
    <w:multiLevelType w:val="multilevel"/>
    <w:tmpl w:val="2440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E730A"/>
    <w:multiLevelType w:val="hybridMultilevel"/>
    <w:tmpl w:val="1F1A754C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B4148"/>
    <w:multiLevelType w:val="hybridMultilevel"/>
    <w:tmpl w:val="4864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C24BE"/>
    <w:multiLevelType w:val="hybridMultilevel"/>
    <w:tmpl w:val="773EF088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10127"/>
    <w:multiLevelType w:val="hybridMultilevel"/>
    <w:tmpl w:val="DAAA67A2"/>
    <w:lvl w:ilvl="0" w:tplc="14229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0617"/>
    <w:multiLevelType w:val="hybridMultilevel"/>
    <w:tmpl w:val="16369A7A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E284E"/>
    <w:multiLevelType w:val="hybridMultilevel"/>
    <w:tmpl w:val="C3CA964C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12394"/>
    <w:multiLevelType w:val="hybridMultilevel"/>
    <w:tmpl w:val="3DD443BC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67F43"/>
    <w:multiLevelType w:val="hybridMultilevel"/>
    <w:tmpl w:val="E5E41EB8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1242F"/>
    <w:multiLevelType w:val="hybridMultilevel"/>
    <w:tmpl w:val="CF9406D8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F0264"/>
    <w:multiLevelType w:val="hybridMultilevel"/>
    <w:tmpl w:val="DF3A30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F91581"/>
    <w:multiLevelType w:val="hybridMultilevel"/>
    <w:tmpl w:val="30E63812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B2B95"/>
    <w:multiLevelType w:val="multilevel"/>
    <w:tmpl w:val="88FE0A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05C0E09"/>
    <w:multiLevelType w:val="hybridMultilevel"/>
    <w:tmpl w:val="64103F88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59F2"/>
    <w:multiLevelType w:val="hybridMultilevel"/>
    <w:tmpl w:val="AEA43C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81FD4"/>
    <w:multiLevelType w:val="hybridMultilevel"/>
    <w:tmpl w:val="648E0944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E2C3F"/>
    <w:multiLevelType w:val="hybridMultilevel"/>
    <w:tmpl w:val="56B4AD4E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65CDF"/>
    <w:multiLevelType w:val="hybridMultilevel"/>
    <w:tmpl w:val="62E0BBF0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A3821"/>
    <w:multiLevelType w:val="hybridMultilevel"/>
    <w:tmpl w:val="29AE3CB4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A3825"/>
    <w:multiLevelType w:val="hybridMultilevel"/>
    <w:tmpl w:val="623E6376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E2DAA"/>
    <w:multiLevelType w:val="hybridMultilevel"/>
    <w:tmpl w:val="FD9A9AA8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E4D6B"/>
    <w:multiLevelType w:val="hybridMultilevel"/>
    <w:tmpl w:val="6C0A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72302"/>
    <w:multiLevelType w:val="hybridMultilevel"/>
    <w:tmpl w:val="9BB28726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7015A"/>
    <w:multiLevelType w:val="hybridMultilevel"/>
    <w:tmpl w:val="22103ED6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04AA6"/>
    <w:multiLevelType w:val="hybridMultilevel"/>
    <w:tmpl w:val="2B6E933C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C3C07"/>
    <w:multiLevelType w:val="hybridMultilevel"/>
    <w:tmpl w:val="112AFD1A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714DE"/>
    <w:multiLevelType w:val="hybridMultilevel"/>
    <w:tmpl w:val="85AA445C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610B3"/>
    <w:multiLevelType w:val="hybridMultilevel"/>
    <w:tmpl w:val="B22A7076"/>
    <w:lvl w:ilvl="0" w:tplc="15F8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5"/>
  </w:num>
  <w:num w:numId="5">
    <w:abstractNumId w:val="11"/>
  </w:num>
  <w:num w:numId="6">
    <w:abstractNumId w:val="21"/>
  </w:num>
  <w:num w:numId="7">
    <w:abstractNumId w:val="23"/>
  </w:num>
  <w:num w:numId="8">
    <w:abstractNumId w:val="13"/>
  </w:num>
  <w:num w:numId="9">
    <w:abstractNumId w:val="29"/>
  </w:num>
  <w:num w:numId="10">
    <w:abstractNumId w:val="16"/>
  </w:num>
  <w:num w:numId="11">
    <w:abstractNumId w:val="34"/>
  </w:num>
  <w:num w:numId="12">
    <w:abstractNumId w:val="4"/>
  </w:num>
  <w:num w:numId="13">
    <w:abstractNumId w:val="32"/>
  </w:num>
  <w:num w:numId="14">
    <w:abstractNumId w:val="5"/>
  </w:num>
  <w:num w:numId="15">
    <w:abstractNumId w:val="17"/>
  </w:num>
  <w:num w:numId="16">
    <w:abstractNumId w:val="30"/>
  </w:num>
  <w:num w:numId="17">
    <w:abstractNumId w:val="9"/>
  </w:num>
  <w:num w:numId="18">
    <w:abstractNumId w:val="8"/>
  </w:num>
  <w:num w:numId="19">
    <w:abstractNumId w:val="28"/>
  </w:num>
  <w:num w:numId="20">
    <w:abstractNumId w:val="19"/>
  </w:num>
  <w:num w:numId="21">
    <w:abstractNumId w:val="18"/>
  </w:num>
  <w:num w:numId="22">
    <w:abstractNumId w:val="25"/>
  </w:num>
  <w:num w:numId="23">
    <w:abstractNumId w:val="2"/>
  </w:num>
  <w:num w:numId="24">
    <w:abstractNumId w:val="7"/>
  </w:num>
  <w:num w:numId="25">
    <w:abstractNumId w:val="3"/>
  </w:num>
  <w:num w:numId="26">
    <w:abstractNumId w:val="6"/>
  </w:num>
  <w:num w:numId="27">
    <w:abstractNumId w:val="1"/>
  </w:num>
  <w:num w:numId="28">
    <w:abstractNumId w:val="26"/>
  </w:num>
  <w:num w:numId="29">
    <w:abstractNumId w:val="37"/>
  </w:num>
  <w:num w:numId="30">
    <w:abstractNumId w:val="27"/>
  </w:num>
  <w:num w:numId="31">
    <w:abstractNumId w:val="35"/>
  </w:num>
  <w:num w:numId="32">
    <w:abstractNumId w:val="36"/>
  </w:num>
  <w:num w:numId="33">
    <w:abstractNumId w:val="33"/>
  </w:num>
  <w:num w:numId="34">
    <w:abstractNumId w:val="31"/>
  </w:num>
  <w:num w:numId="35">
    <w:abstractNumId w:val="12"/>
  </w:num>
  <w:num w:numId="36">
    <w:abstractNumId w:val="20"/>
  </w:num>
  <w:num w:numId="37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F4"/>
    <w:rsid w:val="00007DC4"/>
    <w:rsid w:val="000104B6"/>
    <w:rsid w:val="000137BE"/>
    <w:rsid w:val="00015221"/>
    <w:rsid w:val="00016C08"/>
    <w:rsid w:val="00016D5F"/>
    <w:rsid w:val="000310B6"/>
    <w:rsid w:val="00036900"/>
    <w:rsid w:val="00037B37"/>
    <w:rsid w:val="000446F8"/>
    <w:rsid w:val="0005190A"/>
    <w:rsid w:val="00053D8D"/>
    <w:rsid w:val="00054EB6"/>
    <w:rsid w:val="000667D8"/>
    <w:rsid w:val="000700BD"/>
    <w:rsid w:val="00073CC7"/>
    <w:rsid w:val="000A2850"/>
    <w:rsid w:val="000A4EA8"/>
    <w:rsid w:val="000A4F2D"/>
    <w:rsid w:val="000B0993"/>
    <w:rsid w:val="000B1702"/>
    <w:rsid w:val="000B6E40"/>
    <w:rsid w:val="000C2FFC"/>
    <w:rsid w:val="000C3664"/>
    <w:rsid w:val="000D2FCC"/>
    <w:rsid w:val="000E4D19"/>
    <w:rsid w:val="000F47E8"/>
    <w:rsid w:val="000F4BC8"/>
    <w:rsid w:val="001217EF"/>
    <w:rsid w:val="00124827"/>
    <w:rsid w:val="001333F6"/>
    <w:rsid w:val="00133A8E"/>
    <w:rsid w:val="00153302"/>
    <w:rsid w:val="00165BA4"/>
    <w:rsid w:val="00166880"/>
    <w:rsid w:val="00171E29"/>
    <w:rsid w:val="001808A0"/>
    <w:rsid w:val="00184A2A"/>
    <w:rsid w:val="001A1024"/>
    <w:rsid w:val="001A6790"/>
    <w:rsid w:val="001A73FC"/>
    <w:rsid w:val="001B193B"/>
    <w:rsid w:val="001B680B"/>
    <w:rsid w:val="001C41FC"/>
    <w:rsid w:val="001D27D2"/>
    <w:rsid w:val="001D768D"/>
    <w:rsid w:val="001E43BF"/>
    <w:rsid w:val="001E6CF5"/>
    <w:rsid w:val="001F1AA9"/>
    <w:rsid w:val="001F67FB"/>
    <w:rsid w:val="00203E28"/>
    <w:rsid w:val="00205190"/>
    <w:rsid w:val="00221196"/>
    <w:rsid w:val="00224647"/>
    <w:rsid w:val="00224649"/>
    <w:rsid w:val="00227472"/>
    <w:rsid w:val="00242BFE"/>
    <w:rsid w:val="00244DCE"/>
    <w:rsid w:val="0026693B"/>
    <w:rsid w:val="00266AE2"/>
    <w:rsid w:val="0026736E"/>
    <w:rsid w:val="00272D6F"/>
    <w:rsid w:val="00277138"/>
    <w:rsid w:val="00282D04"/>
    <w:rsid w:val="00291CF7"/>
    <w:rsid w:val="002A786B"/>
    <w:rsid w:val="002D2B05"/>
    <w:rsid w:val="002E1D7B"/>
    <w:rsid w:val="002E7D3E"/>
    <w:rsid w:val="002F4A5C"/>
    <w:rsid w:val="002F706A"/>
    <w:rsid w:val="003003B0"/>
    <w:rsid w:val="00301173"/>
    <w:rsid w:val="0030265C"/>
    <w:rsid w:val="00303F0E"/>
    <w:rsid w:val="00304FEE"/>
    <w:rsid w:val="0031363A"/>
    <w:rsid w:val="0031381E"/>
    <w:rsid w:val="00316BDB"/>
    <w:rsid w:val="00321FFE"/>
    <w:rsid w:val="003224F3"/>
    <w:rsid w:val="003261FD"/>
    <w:rsid w:val="00333986"/>
    <w:rsid w:val="0034090F"/>
    <w:rsid w:val="00340DD1"/>
    <w:rsid w:val="003437EB"/>
    <w:rsid w:val="00356F85"/>
    <w:rsid w:val="00360730"/>
    <w:rsid w:val="0037228E"/>
    <w:rsid w:val="0037417B"/>
    <w:rsid w:val="00382671"/>
    <w:rsid w:val="00382901"/>
    <w:rsid w:val="003834FD"/>
    <w:rsid w:val="00385971"/>
    <w:rsid w:val="00390E3E"/>
    <w:rsid w:val="00391226"/>
    <w:rsid w:val="00393237"/>
    <w:rsid w:val="003A7F1E"/>
    <w:rsid w:val="003B1398"/>
    <w:rsid w:val="003B5327"/>
    <w:rsid w:val="003C7037"/>
    <w:rsid w:val="003D47B3"/>
    <w:rsid w:val="003E02E4"/>
    <w:rsid w:val="003F180B"/>
    <w:rsid w:val="003F3644"/>
    <w:rsid w:val="003F598E"/>
    <w:rsid w:val="004016DF"/>
    <w:rsid w:val="00413E1D"/>
    <w:rsid w:val="00423FCA"/>
    <w:rsid w:val="004421C4"/>
    <w:rsid w:val="004443E7"/>
    <w:rsid w:val="00450119"/>
    <w:rsid w:val="00452C97"/>
    <w:rsid w:val="00456A14"/>
    <w:rsid w:val="00456BF7"/>
    <w:rsid w:val="004635F6"/>
    <w:rsid w:val="00466969"/>
    <w:rsid w:val="00483A93"/>
    <w:rsid w:val="004A1D16"/>
    <w:rsid w:val="004A4A77"/>
    <w:rsid w:val="004A6601"/>
    <w:rsid w:val="004B382B"/>
    <w:rsid w:val="004C02F9"/>
    <w:rsid w:val="004C35DC"/>
    <w:rsid w:val="004C4167"/>
    <w:rsid w:val="004F19DF"/>
    <w:rsid w:val="00501440"/>
    <w:rsid w:val="005126AC"/>
    <w:rsid w:val="00514391"/>
    <w:rsid w:val="00520F0E"/>
    <w:rsid w:val="005247BD"/>
    <w:rsid w:val="00525FFD"/>
    <w:rsid w:val="0053252C"/>
    <w:rsid w:val="005529D7"/>
    <w:rsid w:val="005549C3"/>
    <w:rsid w:val="00562660"/>
    <w:rsid w:val="00566FFC"/>
    <w:rsid w:val="0057084C"/>
    <w:rsid w:val="00574AA9"/>
    <w:rsid w:val="00597CF8"/>
    <w:rsid w:val="005B7BB1"/>
    <w:rsid w:val="005E040B"/>
    <w:rsid w:val="0060510C"/>
    <w:rsid w:val="006053FF"/>
    <w:rsid w:val="006233AC"/>
    <w:rsid w:val="006252C4"/>
    <w:rsid w:val="006447C5"/>
    <w:rsid w:val="00652161"/>
    <w:rsid w:val="00653DC3"/>
    <w:rsid w:val="0065710E"/>
    <w:rsid w:val="00663ECA"/>
    <w:rsid w:val="006732ED"/>
    <w:rsid w:val="00675D27"/>
    <w:rsid w:val="00683B92"/>
    <w:rsid w:val="006874E4"/>
    <w:rsid w:val="00690898"/>
    <w:rsid w:val="006938AD"/>
    <w:rsid w:val="00694DDA"/>
    <w:rsid w:val="006A5327"/>
    <w:rsid w:val="006A673D"/>
    <w:rsid w:val="006B4552"/>
    <w:rsid w:val="006B5CAB"/>
    <w:rsid w:val="006B7425"/>
    <w:rsid w:val="006C26BE"/>
    <w:rsid w:val="006C6261"/>
    <w:rsid w:val="006C7FDD"/>
    <w:rsid w:val="006D39D2"/>
    <w:rsid w:val="006F19BA"/>
    <w:rsid w:val="006F2135"/>
    <w:rsid w:val="006F51A6"/>
    <w:rsid w:val="007001D6"/>
    <w:rsid w:val="00716C34"/>
    <w:rsid w:val="00717D7A"/>
    <w:rsid w:val="00746F71"/>
    <w:rsid w:val="00747FA1"/>
    <w:rsid w:val="00750536"/>
    <w:rsid w:val="00757CBE"/>
    <w:rsid w:val="00765734"/>
    <w:rsid w:val="007722F3"/>
    <w:rsid w:val="00783CE5"/>
    <w:rsid w:val="00790D5A"/>
    <w:rsid w:val="00793C93"/>
    <w:rsid w:val="0079440A"/>
    <w:rsid w:val="007A6292"/>
    <w:rsid w:val="007B354A"/>
    <w:rsid w:val="007B6474"/>
    <w:rsid w:val="007C1A81"/>
    <w:rsid w:val="007C7E6A"/>
    <w:rsid w:val="007D14F1"/>
    <w:rsid w:val="007D3FE3"/>
    <w:rsid w:val="007D5D8A"/>
    <w:rsid w:val="007E6612"/>
    <w:rsid w:val="00806CD6"/>
    <w:rsid w:val="008201D5"/>
    <w:rsid w:val="0083557B"/>
    <w:rsid w:val="00842779"/>
    <w:rsid w:val="00846695"/>
    <w:rsid w:val="00857F2B"/>
    <w:rsid w:val="00863C79"/>
    <w:rsid w:val="008668FD"/>
    <w:rsid w:val="008712E5"/>
    <w:rsid w:val="00872AA5"/>
    <w:rsid w:val="008A2466"/>
    <w:rsid w:val="008A421C"/>
    <w:rsid w:val="008B4016"/>
    <w:rsid w:val="008B53C1"/>
    <w:rsid w:val="008B7E80"/>
    <w:rsid w:val="008C7AAB"/>
    <w:rsid w:val="008D1E63"/>
    <w:rsid w:val="008D24B4"/>
    <w:rsid w:val="008E47A2"/>
    <w:rsid w:val="008E4FDF"/>
    <w:rsid w:val="008F7036"/>
    <w:rsid w:val="00900A27"/>
    <w:rsid w:val="00900EC7"/>
    <w:rsid w:val="00915E8B"/>
    <w:rsid w:val="009174F3"/>
    <w:rsid w:val="00922801"/>
    <w:rsid w:val="00930340"/>
    <w:rsid w:val="00935D7D"/>
    <w:rsid w:val="00942341"/>
    <w:rsid w:val="00943457"/>
    <w:rsid w:val="00950EEF"/>
    <w:rsid w:val="00951AF2"/>
    <w:rsid w:val="00953EE1"/>
    <w:rsid w:val="009621AD"/>
    <w:rsid w:val="00967E0F"/>
    <w:rsid w:val="00975759"/>
    <w:rsid w:val="00975EF8"/>
    <w:rsid w:val="009813A9"/>
    <w:rsid w:val="00983429"/>
    <w:rsid w:val="00985068"/>
    <w:rsid w:val="00987650"/>
    <w:rsid w:val="009A49EE"/>
    <w:rsid w:val="009B016C"/>
    <w:rsid w:val="009D4B34"/>
    <w:rsid w:val="009F14D2"/>
    <w:rsid w:val="009F1F76"/>
    <w:rsid w:val="009F6C59"/>
    <w:rsid w:val="00A01F4C"/>
    <w:rsid w:val="00A04CEE"/>
    <w:rsid w:val="00A156F4"/>
    <w:rsid w:val="00A234FA"/>
    <w:rsid w:val="00A41683"/>
    <w:rsid w:val="00A468EB"/>
    <w:rsid w:val="00A53BEF"/>
    <w:rsid w:val="00A5691E"/>
    <w:rsid w:val="00A63DC3"/>
    <w:rsid w:val="00A6472E"/>
    <w:rsid w:val="00A66D92"/>
    <w:rsid w:val="00A67743"/>
    <w:rsid w:val="00A71815"/>
    <w:rsid w:val="00A71AD9"/>
    <w:rsid w:val="00A72482"/>
    <w:rsid w:val="00A832B2"/>
    <w:rsid w:val="00A85F1F"/>
    <w:rsid w:val="00A956E9"/>
    <w:rsid w:val="00AA2F0F"/>
    <w:rsid w:val="00AA3166"/>
    <w:rsid w:val="00AA6C2F"/>
    <w:rsid w:val="00AA7E40"/>
    <w:rsid w:val="00AD51DB"/>
    <w:rsid w:val="00AD74E6"/>
    <w:rsid w:val="00AF106E"/>
    <w:rsid w:val="00AF3DC5"/>
    <w:rsid w:val="00B05023"/>
    <w:rsid w:val="00B15901"/>
    <w:rsid w:val="00B17725"/>
    <w:rsid w:val="00B21BD4"/>
    <w:rsid w:val="00B30651"/>
    <w:rsid w:val="00B35B7D"/>
    <w:rsid w:val="00B36906"/>
    <w:rsid w:val="00B44A7F"/>
    <w:rsid w:val="00B538D8"/>
    <w:rsid w:val="00B56428"/>
    <w:rsid w:val="00B71581"/>
    <w:rsid w:val="00B73144"/>
    <w:rsid w:val="00B76B06"/>
    <w:rsid w:val="00B845AC"/>
    <w:rsid w:val="00B91767"/>
    <w:rsid w:val="00BA6739"/>
    <w:rsid w:val="00BB0E2A"/>
    <w:rsid w:val="00BB166F"/>
    <w:rsid w:val="00BB4CEE"/>
    <w:rsid w:val="00BD4610"/>
    <w:rsid w:val="00BD677A"/>
    <w:rsid w:val="00BE131C"/>
    <w:rsid w:val="00BE2C21"/>
    <w:rsid w:val="00BF169A"/>
    <w:rsid w:val="00BF20CB"/>
    <w:rsid w:val="00BF52E4"/>
    <w:rsid w:val="00BF69F4"/>
    <w:rsid w:val="00C047FD"/>
    <w:rsid w:val="00C17D6F"/>
    <w:rsid w:val="00C30F37"/>
    <w:rsid w:val="00C31F58"/>
    <w:rsid w:val="00C368FB"/>
    <w:rsid w:val="00C53291"/>
    <w:rsid w:val="00C66B90"/>
    <w:rsid w:val="00C7238C"/>
    <w:rsid w:val="00C73574"/>
    <w:rsid w:val="00C74A27"/>
    <w:rsid w:val="00C84A1E"/>
    <w:rsid w:val="00C90A6A"/>
    <w:rsid w:val="00C9758A"/>
    <w:rsid w:val="00CA0D1E"/>
    <w:rsid w:val="00CA543F"/>
    <w:rsid w:val="00CB17BB"/>
    <w:rsid w:val="00CB301F"/>
    <w:rsid w:val="00CB73A5"/>
    <w:rsid w:val="00CD1147"/>
    <w:rsid w:val="00CD185E"/>
    <w:rsid w:val="00CE00A2"/>
    <w:rsid w:val="00CE5F68"/>
    <w:rsid w:val="00CE7330"/>
    <w:rsid w:val="00D00DAB"/>
    <w:rsid w:val="00D1276E"/>
    <w:rsid w:val="00D143AD"/>
    <w:rsid w:val="00D16EF7"/>
    <w:rsid w:val="00D20437"/>
    <w:rsid w:val="00D2169F"/>
    <w:rsid w:val="00D23547"/>
    <w:rsid w:val="00D23C33"/>
    <w:rsid w:val="00D26555"/>
    <w:rsid w:val="00D32E4E"/>
    <w:rsid w:val="00D340EB"/>
    <w:rsid w:val="00D410C3"/>
    <w:rsid w:val="00D442A6"/>
    <w:rsid w:val="00D46F1D"/>
    <w:rsid w:val="00D473F5"/>
    <w:rsid w:val="00D477EC"/>
    <w:rsid w:val="00D530FE"/>
    <w:rsid w:val="00D5654B"/>
    <w:rsid w:val="00D57EAE"/>
    <w:rsid w:val="00D6684C"/>
    <w:rsid w:val="00D67D5C"/>
    <w:rsid w:val="00D67F1A"/>
    <w:rsid w:val="00D72124"/>
    <w:rsid w:val="00D721C3"/>
    <w:rsid w:val="00D84802"/>
    <w:rsid w:val="00D84EF9"/>
    <w:rsid w:val="00D92390"/>
    <w:rsid w:val="00D97AD8"/>
    <w:rsid w:val="00DA6E29"/>
    <w:rsid w:val="00DB17FF"/>
    <w:rsid w:val="00DC3EE9"/>
    <w:rsid w:val="00DD1A89"/>
    <w:rsid w:val="00DD1FED"/>
    <w:rsid w:val="00DD64F2"/>
    <w:rsid w:val="00DF1BCE"/>
    <w:rsid w:val="00E00197"/>
    <w:rsid w:val="00E10F4D"/>
    <w:rsid w:val="00E11D31"/>
    <w:rsid w:val="00E24620"/>
    <w:rsid w:val="00E25505"/>
    <w:rsid w:val="00E31F62"/>
    <w:rsid w:val="00E41A29"/>
    <w:rsid w:val="00E47FF8"/>
    <w:rsid w:val="00E53978"/>
    <w:rsid w:val="00E54DC6"/>
    <w:rsid w:val="00E6447E"/>
    <w:rsid w:val="00E86770"/>
    <w:rsid w:val="00E8710E"/>
    <w:rsid w:val="00E9012D"/>
    <w:rsid w:val="00E9353C"/>
    <w:rsid w:val="00E9650A"/>
    <w:rsid w:val="00EA2BBE"/>
    <w:rsid w:val="00EB2F2F"/>
    <w:rsid w:val="00EB500F"/>
    <w:rsid w:val="00EC091C"/>
    <w:rsid w:val="00EC190E"/>
    <w:rsid w:val="00EC19D2"/>
    <w:rsid w:val="00ED27A1"/>
    <w:rsid w:val="00EE4B43"/>
    <w:rsid w:val="00EF6A2E"/>
    <w:rsid w:val="00F029D6"/>
    <w:rsid w:val="00F04062"/>
    <w:rsid w:val="00F06E03"/>
    <w:rsid w:val="00F17D65"/>
    <w:rsid w:val="00F31FB0"/>
    <w:rsid w:val="00F36689"/>
    <w:rsid w:val="00F419C5"/>
    <w:rsid w:val="00F42F28"/>
    <w:rsid w:val="00F4445F"/>
    <w:rsid w:val="00F519E8"/>
    <w:rsid w:val="00F5564A"/>
    <w:rsid w:val="00F64BEF"/>
    <w:rsid w:val="00F658EA"/>
    <w:rsid w:val="00F66D4F"/>
    <w:rsid w:val="00F70AF0"/>
    <w:rsid w:val="00F720F8"/>
    <w:rsid w:val="00F76820"/>
    <w:rsid w:val="00F90B0E"/>
    <w:rsid w:val="00F9398F"/>
    <w:rsid w:val="00FA211A"/>
    <w:rsid w:val="00FA2AC5"/>
    <w:rsid w:val="00FA2B4B"/>
    <w:rsid w:val="00FB673D"/>
    <w:rsid w:val="00FB7C71"/>
    <w:rsid w:val="00FC4983"/>
    <w:rsid w:val="00FC6E40"/>
    <w:rsid w:val="00FC7109"/>
    <w:rsid w:val="00FD2031"/>
    <w:rsid w:val="00FE1391"/>
    <w:rsid w:val="00FE5968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98"/>
  </w:style>
  <w:style w:type="paragraph" w:styleId="1">
    <w:name w:val="heading 1"/>
    <w:basedOn w:val="a"/>
    <w:next w:val="a"/>
    <w:link w:val="10"/>
    <w:uiPriority w:val="9"/>
    <w:qFormat/>
    <w:rsid w:val="009174F3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166F"/>
    <w:pPr>
      <w:keepNext/>
      <w:keepLines/>
      <w:spacing w:before="2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35F6"/>
  </w:style>
  <w:style w:type="paragraph" w:customStyle="1" w:styleId="c9">
    <w:name w:val="c9"/>
    <w:basedOn w:val="a"/>
    <w:rsid w:val="004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1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66F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4">
    <w:name w:val="Table Grid"/>
    <w:basedOn w:val="a1"/>
    <w:uiPriority w:val="59"/>
    <w:rsid w:val="0024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5529D7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5"/>
    <w:uiPriority w:val="99"/>
    <w:rsid w:val="005529D7"/>
    <w:rPr>
      <w:rFonts w:ascii="Times New Roman" w:eastAsia="Times New Roman" w:hAnsi="Times New Roman" w:cs="Times New Roman"/>
      <w:spacing w:val="37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529D7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29D7"/>
    <w:pPr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22">
    <w:name w:val="Основной текст (2)"/>
    <w:basedOn w:val="a"/>
    <w:link w:val="21"/>
    <w:rsid w:val="005529D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12">
    <w:name w:val="Основной текст (12)_"/>
    <w:basedOn w:val="a0"/>
    <w:link w:val="120"/>
    <w:uiPriority w:val="99"/>
    <w:rsid w:val="003F180B"/>
    <w:rPr>
      <w:rFonts w:ascii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13">
    <w:name w:val="Основной текст Знак1"/>
    <w:basedOn w:val="a0"/>
    <w:link w:val="a6"/>
    <w:uiPriority w:val="99"/>
    <w:rsid w:val="003F180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6">
    <w:name w:val="Body Text"/>
    <w:basedOn w:val="a"/>
    <w:link w:val="13"/>
    <w:uiPriority w:val="99"/>
    <w:rsid w:val="003F180B"/>
    <w:pPr>
      <w:shd w:val="clear" w:color="auto" w:fill="FFFFFF"/>
      <w:spacing w:before="120" w:after="0" w:line="213" w:lineRule="exact"/>
      <w:ind w:firstLine="30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3F180B"/>
  </w:style>
  <w:style w:type="paragraph" w:customStyle="1" w:styleId="120">
    <w:name w:val="Основной текст (12)"/>
    <w:basedOn w:val="a"/>
    <w:link w:val="12"/>
    <w:uiPriority w:val="99"/>
    <w:rsid w:val="003F180B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spacing w:val="-3"/>
      <w:sz w:val="16"/>
      <w:szCs w:val="16"/>
    </w:rPr>
  </w:style>
  <w:style w:type="character" w:customStyle="1" w:styleId="7">
    <w:name w:val="Основной текст + 7"/>
    <w:aliases w:val="5 pt2"/>
    <w:basedOn w:val="13"/>
    <w:uiPriority w:val="99"/>
    <w:rsid w:val="003F180B"/>
    <w:rPr>
      <w:rFonts w:ascii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ArialUnicodeMS">
    <w:name w:val="Основной текст + Arial Unicode MS"/>
    <w:aliases w:val="8 pt,Полужирный,Основной текст + Trebuchet MS"/>
    <w:basedOn w:val="13"/>
    <w:uiPriority w:val="99"/>
    <w:rsid w:val="003F180B"/>
    <w:rPr>
      <w:rFonts w:ascii="Arial Unicode MS" w:eastAsia="Arial Unicode MS" w:hAnsi="Times New Roman" w:cs="Arial Unicode MS"/>
      <w:b/>
      <w:bCs/>
      <w:spacing w:val="0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F180B"/>
    <w:rPr>
      <w:rFonts w:ascii="Times New Roman" w:hAnsi="Times New Roman" w:cs="Times New Roman"/>
      <w:i/>
      <w:iCs/>
      <w:spacing w:val="58"/>
      <w:sz w:val="9"/>
      <w:szCs w:val="9"/>
      <w:shd w:val="clear" w:color="auto" w:fill="FFFFFF"/>
    </w:rPr>
  </w:style>
  <w:style w:type="character" w:customStyle="1" w:styleId="44pt">
    <w:name w:val="Основной текст (4) + 4 pt"/>
    <w:aliases w:val="Не курсив,Интервал 0 pt,Основной текст (14) + 4 pt,Масштаб 100%,Заголовок №2 (2) + 8,5 pt,Курсив,Масштаб 80%,Основной текст + 8,Основной текст + 10 pt,Основной текст (20) + Times New Roman,9 pt,8,Интервал 0 pt1"/>
    <w:basedOn w:val="4"/>
    <w:uiPriority w:val="99"/>
    <w:rsid w:val="003F180B"/>
    <w:rPr>
      <w:rFonts w:ascii="Times New Roman" w:hAnsi="Times New Roman" w:cs="Times New Roman"/>
      <w:i/>
      <w:iCs/>
      <w:spacing w:val="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180B"/>
    <w:pPr>
      <w:shd w:val="clear" w:color="auto" w:fill="FFFFFF"/>
      <w:spacing w:after="0" w:line="213" w:lineRule="exact"/>
    </w:pPr>
    <w:rPr>
      <w:rFonts w:ascii="Times New Roman" w:hAnsi="Times New Roman" w:cs="Times New Roman"/>
      <w:i/>
      <w:iCs/>
      <w:spacing w:val="58"/>
      <w:sz w:val="9"/>
      <w:szCs w:val="9"/>
    </w:rPr>
  </w:style>
  <w:style w:type="character" w:customStyle="1" w:styleId="70">
    <w:name w:val="Основной текст (7)_"/>
    <w:basedOn w:val="a0"/>
    <w:link w:val="71"/>
    <w:uiPriority w:val="99"/>
    <w:rsid w:val="003F180B"/>
    <w:rPr>
      <w:rFonts w:ascii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9pt">
    <w:name w:val="Основной текст (7) + 9 pt"/>
    <w:aliases w:val="Интервал -1 pt"/>
    <w:basedOn w:val="70"/>
    <w:uiPriority w:val="99"/>
    <w:rsid w:val="003F180B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79pt1">
    <w:name w:val="Основной текст (7) + 9 pt1"/>
    <w:aliases w:val="Интервал 2 pt,Основной текст (12) + 9 pt"/>
    <w:basedOn w:val="70"/>
    <w:uiPriority w:val="99"/>
    <w:rsid w:val="003F180B"/>
    <w:rPr>
      <w:rFonts w:ascii="Times New Roman" w:hAnsi="Times New Roman" w:cs="Times New Roman"/>
      <w:spacing w:val="42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3F180B"/>
    <w:pPr>
      <w:shd w:val="clear" w:color="auto" w:fill="FFFFFF"/>
      <w:spacing w:after="0" w:line="117" w:lineRule="exact"/>
      <w:ind w:firstLine="1680"/>
    </w:pPr>
    <w:rPr>
      <w:rFonts w:ascii="Times New Roman" w:hAnsi="Times New Roman" w:cs="Times New Roman"/>
      <w:spacing w:val="1"/>
      <w:sz w:val="15"/>
      <w:szCs w:val="15"/>
    </w:rPr>
  </w:style>
  <w:style w:type="character" w:customStyle="1" w:styleId="14">
    <w:name w:val="Основной текст (14)_"/>
    <w:basedOn w:val="a0"/>
    <w:link w:val="141"/>
    <w:uiPriority w:val="99"/>
    <w:rsid w:val="00E24620"/>
    <w:rPr>
      <w:rFonts w:ascii="Times New Roman" w:hAnsi="Times New Roman" w:cs="Times New Roman"/>
      <w:i/>
      <w:iCs/>
      <w:spacing w:val="9"/>
      <w:w w:val="80"/>
      <w:sz w:val="17"/>
      <w:szCs w:val="17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E24620"/>
    <w:rPr>
      <w:rFonts w:ascii="Times New Roman" w:hAnsi="Times New Roman" w:cs="Times New Roman"/>
      <w:i/>
      <w:iCs/>
      <w:spacing w:val="-4"/>
      <w:w w:val="80"/>
      <w:sz w:val="17"/>
      <w:szCs w:val="17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24620"/>
    <w:pPr>
      <w:shd w:val="clear" w:color="auto" w:fill="FFFFFF"/>
      <w:spacing w:after="0" w:line="213" w:lineRule="exact"/>
    </w:pPr>
    <w:rPr>
      <w:rFonts w:ascii="Times New Roman" w:hAnsi="Times New Roman" w:cs="Times New Roman"/>
      <w:i/>
      <w:iCs/>
      <w:spacing w:val="9"/>
      <w:w w:val="80"/>
      <w:sz w:val="17"/>
      <w:szCs w:val="17"/>
    </w:rPr>
  </w:style>
  <w:style w:type="character" w:customStyle="1" w:styleId="220">
    <w:name w:val="Заголовок №2 (2)_"/>
    <w:basedOn w:val="a0"/>
    <w:link w:val="221"/>
    <w:uiPriority w:val="99"/>
    <w:rsid w:val="00E24620"/>
    <w:rPr>
      <w:rFonts w:ascii="Times New Roman" w:hAnsi="Times New Roman" w:cs="Times New Roman"/>
      <w:spacing w:val="25"/>
      <w:sz w:val="12"/>
      <w:szCs w:val="12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24620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spacing w:val="25"/>
      <w:sz w:val="12"/>
      <w:szCs w:val="12"/>
    </w:rPr>
  </w:style>
  <w:style w:type="character" w:customStyle="1" w:styleId="3">
    <w:name w:val="Заголовок №3_"/>
    <w:basedOn w:val="a0"/>
    <w:link w:val="31"/>
    <w:uiPriority w:val="99"/>
    <w:rsid w:val="00E24620"/>
    <w:rPr>
      <w:rFonts w:ascii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32pt">
    <w:name w:val="Заголовок №3 + Интервал 2 pt"/>
    <w:basedOn w:val="3"/>
    <w:uiPriority w:val="99"/>
    <w:rsid w:val="00E24620"/>
    <w:rPr>
      <w:rFonts w:ascii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E24620"/>
    <w:rPr>
      <w:rFonts w:ascii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Малые прописные,Основной текст (12) + 8 pt"/>
    <w:basedOn w:val="13"/>
    <w:uiPriority w:val="99"/>
    <w:rsid w:val="00E24620"/>
    <w:rPr>
      <w:rFonts w:ascii="Times New Roman" w:hAnsi="Times New Roman" w:cs="Times New Roman"/>
      <w:smallCaps/>
      <w:spacing w:val="-4"/>
      <w:sz w:val="15"/>
      <w:szCs w:val="15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24620"/>
    <w:pPr>
      <w:shd w:val="clear" w:color="auto" w:fill="FFFFFF"/>
      <w:spacing w:after="180" w:line="240" w:lineRule="atLeast"/>
      <w:jc w:val="both"/>
      <w:outlineLvl w:val="2"/>
    </w:pPr>
    <w:rPr>
      <w:rFonts w:ascii="Times New Roman" w:hAnsi="Times New Roman" w:cs="Times New Roman"/>
      <w:spacing w:val="-2"/>
      <w:sz w:val="17"/>
      <w:szCs w:val="17"/>
    </w:rPr>
  </w:style>
  <w:style w:type="character" w:customStyle="1" w:styleId="9">
    <w:name w:val="Основной текст (9)_"/>
    <w:basedOn w:val="a0"/>
    <w:link w:val="90"/>
    <w:uiPriority w:val="99"/>
    <w:rsid w:val="00E246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13"/>
    <w:uiPriority w:val="99"/>
    <w:rsid w:val="00E24620"/>
    <w:rPr>
      <w:rFonts w:ascii="Times New Roman" w:hAnsi="Times New Roman" w:cs="Times New Roman"/>
      <w:spacing w:val="63"/>
      <w:sz w:val="16"/>
      <w:szCs w:val="16"/>
      <w:shd w:val="clear" w:color="auto" w:fill="FFFFFF"/>
    </w:rPr>
  </w:style>
  <w:style w:type="character" w:customStyle="1" w:styleId="7pt">
    <w:name w:val="Основной текст + 7 pt"/>
    <w:basedOn w:val="13"/>
    <w:uiPriority w:val="99"/>
    <w:rsid w:val="00E24620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24620"/>
    <w:pPr>
      <w:shd w:val="clear" w:color="auto" w:fill="FFFFFF"/>
      <w:spacing w:before="60" w:after="0" w:line="240" w:lineRule="atLeast"/>
      <w:ind w:firstLine="300"/>
      <w:jc w:val="both"/>
    </w:pPr>
    <w:rPr>
      <w:rFonts w:ascii="Times New Roman" w:hAnsi="Times New Roman" w:cs="Times New Roman"/>
      <w:noProof/>
      <w:sz w:val="20"/>
      <w:szCs w:val="20"/>
    </w:rPr>
  </w:style>
  <w:style w:type="character" w:customStyle="1" w:styleId="200">
    <w:name w:val="Основной текст (20)_"/>
    <w:basedOn w:val="a0"/>
    <w:link w:val="201"/>
    <w:uiPriority w:val="99"/>
    <w:rsid w:val="00F42F28"/>
    <w:rPr>
      <w:rFonts w:ascii="Trebuchet MS" w:hAnsi="Trebuchet MS" w:cs="Trebuchet MS"/>
      <w:spacing w:val="-12"/>
      <w:sz w:val="24"/>
      <w:szCs w:val="24"/>
      <w:shd w:val="clear" w:color="auto" w:fill="FFFFFF"/>
    </w:rPr>
  </w:style>
  <w:style w:type="character" w:customStyle="1" w:styleId="202pt">
    <w:name w:val="Основной текст (20) + Интервал 2 pt"/>
    <w:basedOn w:val="200"/>
    <w:uiPriority w:val="99"/>
    <w:rsid w:val="00F42F28"/>
    <w:rPr>
      <w:rFonts w:ascii="Trebuchet MS" w:hAnsi="Trebuchet MS" w:cs="Trebuchet MS"/>
      <w:spacing w:val="45"/>
      <w:sz w:val="24"/>
      <w:szCs w:val="24"/>
      <w:shd w:val="clear" w:color="auto" w:fill="FFFFFF"/>
    </w:rPr>
  </w:style>
  <w:style w:type="character" w:customStyle="1" w:styleId="130">
    <w:name w:val="Заголовок №1 (3)_"/>
    <w:basedOn w:val="a0"/>
    <w:link w:val="131"/>
    <w:uiPriority w:val="99"/>
    <w:rsid w:val="00F42F28"/>
    <w:rPr>
      <w:rFonts w:ascii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132pt">
    <w:name w:val="Заголовок №1 (3) + Интервал 2 pt"/>
    <w:basedOn w:val="130"/>
    <w:uiPriority w:val="99"/>
    <w:rsid w:val="00F42F28"/>
    <w:rPr>
      <w:rFonts w:ascii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132">
    <w:name w:val="Заголовок №1 (3)"/>
    <w:basedOn w:val="130"/>
    <w:uiPriority w:val="99"/>
    <w:rsid w:val="00F42F28"/>
    <w:rPr>
      <w:rFonts w:ascii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F42F2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F42F28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158">
    <w:name w:val="Основной текст (15) + 8"/>
    <w:aliases w:val="5 pt1,Курсив1,Масштаб 80%1"/>
    <w:basedOn w:val="15"/>
    <w:uiPriority w:val="99"/>
    <w:rsid w:val="00F42F28"/>
    <w:rPr>
      <w:rFonts w:ascii="Times New Roman" w:hAnsi="Times New Roman" w:cs="Times New Roman"/>
      <w:i/>
      <w:iCs/>
      <w:spacing w:val="-4"/>
      <w:w w:val="80"/>
      <w:sz w:val="17"/>
      <w:szCs w:val="17"/>
      <w:shd w:val="clear" w:color="auto" w:fill="FFFFFF"/>
    </w:rPr>
  </w:style>
  <w:style w:type="character" w:customStyle="1" w:styleId="153pt">
    <w:name w:val="Основной текст (15) + Интервал 3 pt"/>
    <w:basedOn w:val="15"/>
    <w:uiPriority w:val="99"/>
    <w:rsid w:val="00F42F28"/>
    <w:rPr>
      <w:rFonts w:ascii="Times New Roman" w:hAnsi="Times New Roman" w:cs="Times New Roman"/>
      <w:spacing w:val="62"/>
      <w:sz w:val="18"/>
      <w:szCs w:val="18"/>
      <w:shd w:val="clear" w:color="auto" w:fill="FFFFFF"/>
    </w:rPr>
  </w:style>
  <w:style w:type="character" w:customStyle="1" w:styleId="201pt">
    <w:name w:val="Основной текст (20) + Интервал 1 pt"/>
    <w:basedOn w:val="200"/>
    <w:uiPriority w:val="99"/>
    <w:rsid w:val="00F42F28"/>
    <w:rPr>
      <w:rFonts w:ascii="Trebuchet MS" w:hAnsi="Trebuchet MS" w:cs="Trebuchet MS"/>
      <w:spacing w:val="23"/>
      <w:sz w:val="24"/>
      <w:szCs w:val="24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F42F28"/>
    <w:pPr>
      <w:shd w:val="clear" w:color="auto" w:fill="FFFFFF"/>
      <w:spacing w:after="0" w:line="263" w:lineRule="exact"/>
      <w:jc w:val="both"/>
    </w:pPr>
    <w:rPr>
      <w:rFonts w:ascii="Trebuchet MS" w:hAnsi="Trebuchet MS" w:cs="Trebuchet MS"/>
      <w:spacing w:val="-12"/>
      <w:sz w:val="24"/>
      <w:szCs w:val="24"/>
    </w:rPr>
  </w:style>
  <w:style w:type="paragraph" w:customStyle="1" w:styleId="131">
    <w:name w:val="Заголовок №1 (3)1"/>
    <w:basedOn w:val="a"/>
    <w:link w:val="130"/>
    <w:uiPriority w:val="99"/>
    <w:rsid w:val="00F42F28"/>
    <w:pPr>
      <w:shd w:val="clear" w:color="auto" w:fill="FFFFFF"/>
      <w:spacing w:after="120" w:line="263" w:lineRule="exact"/>
      <w:ind w:firstLine="340"/>
      <w:jc w:val="both"/>
      <w:outlineLvl w:val="0"/>
    </w:pPr>
    <w:rPr>
      <w:rFonts w:ascii="Times New Roman" w:hAnsi="Times New Roman" w:cs="Times New Roman"/>
      <w:spacing w:val="-2"/>
      <w:sz w:val="17"/>
      <w:szCs w:val="17"/>
    </w:rPr>
  </w:style>
  <w:style w:type="paragraph" w:customStyle="1" w:styleId="151">
    <w:name w:val="Основной текст (15)1"/>
    <w:basedOn w:val="a"/>
    <w:link w:val="15"/>
    <w:uiPriority w:val="99"/>
    <w:rsid w:val="00F42F28"/>
    <w:pPr>
      <w:shd w:val="clear" w:color="auto" w:fill="FFFFFF"/>
      <w:spacing w:before="60" w:after="0" w:line="240" w:lineRule="atLeast"/>
      <w:ind w:firstLine="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basedOn w:val="a0"/>
    <w:link w:val="42"/>
    <w:uiPriority w:val="99"/>
    <w:rsid w:val="00F42F2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F42F28"/>
    <w:pPr>
      <w:shd w:val="clear" w:color="auto" w:fill="FFFFFF"/>
      <w:spacing w:before="120" w:after="120" w:line="240" w:lineRule="atLeast"/>
      <w:outlineLvl w:val="3"/>
    </w:pPr>
    <w:rPr>
      <w:rFonts w:ascii="Times New Roman" w:hAnsi="Times New Roman" w:cs="Times New Roman"/>
      <w:sz w:val="16"/>
      <w:szCs w:val="16"/>
    </w:rPr>
  </w:style>
  <w:style w:type="character" w:customStyle="1" w:styleId="122pt1">
    <w:name w:val="Основной текст (12) + Интервал 2 pt1"/>
    <w:basedOn w:val="12"/>
    <w:uiPriority w:val="99"/>
    <w:rsid w:val="00304FEE"/>
    <w:rPr>
      <w:rFonts w:ascii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123pt1">
    <w:name w:val="Основной текст (12) + Интервал 3 pt1"/>
    <w:basedOn w:val="12"/>
    <w:uiPriority w:val="99"/>
    <w:rsid w:val="00304FEE"/>
    <w:rPr>
      <w:rFonts w:ascii="Times New Roman" w:hAnsi="Times New Roman" w:cs="Times New Roman"/>
      <w:spacing w:val="6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uiPriority w:val="99"/>
    <w:rsid w:val="00304FEE"/>
    <w:pPr>
      <w:shd w:val="clear" w:color="auto" w:fill="FFFFFF"/>
      <w:spacing w:before="120" w:after="120" w:line="240" w:lineRule="atLeast"/>
    </w:pPr>
    <w:rPr>
      <w:rFonts w:ascii="Times New Roman" w:eastAsia="Arial Unicode MS" w:hAnsi="Times New Roman" w:cs="Times New Roman"/>
      <w:spacing w:val="-3"/>
      <w:sz w:val="16"/>
      <w:szCs w:val="16"/>
      <w:lang w:eastAsia="ru-RU"/>
    </w:rPr>
  </w:style>
  <w:style w:type="character" w:customStyle="1" w:styleId="129pt2">
    <w:name w:val="Основной текст (12) + 9 pt2"/>
    <w:basedOn w:val="12"/>
    <w:uiPriority w:val="99"/>
    <w:rsid w:val="00316BDB"/>
    <w:rPr>
      <w:rFonts w:ascii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129pt1">
    <w:name w:val="Основной текст (12) + 9 pt1"/>
    <w:basedOn w:val="12"/>
    <w:uiPriority w:val="99"/>
    <w:rsid w:val="00316BDB"/>
    <w:rPr>
      <w:rFonts w:ascii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152">
    <w:name w:val="Заголовок №1 (5)_"/>
    <w:basedOn w:val="a0"/>
    <w:link w:val="153"/>
    <w:uiPriority w:val="99"/>
    <w:rsid w:val="00316BDB"/>
    <w:rPr>
      <w:rFonts w:ascii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152pt">
    <w:name w:val="Заголовок №1 (5) + Интервал 2 pt"/>
    <w:basedOn w:val="152"/>
    <w:uiPriority w:val="99"/>
    <w:rsid w:val="00316BDB"/>
    <w:rPr>
      <w:rFonts w:ascii="Times New Roman" w:hAnsi="Times New Roman" w:cs="Times New Roman"/>
      <w:spacing w:val="41"/>
      <w:sz w:val="17"/>
      <w:szCs w:val="17"/>
      <w:shd w:val="clear" w:color="auto" w:fill="FFFFFF"/>
    </w:rPr>
  </w:style>
  <w:style w:type="paragraph" w:customStyle="1" w:styleId="153">
    <w:name w:val="Заголовок №1 (5)"/>
    <w:basedOn w:val="a"/>
    <w:link w:val="152"/>
    <w:uiPriority w:val="99"/>
    <w:rsid w:val="00316BDB"/>
    <w:pPr>
      <w:shd w:val="clear" w:color="auto" w:fill="FFFFFF"/>
      <w:spacing w:after="180" w:line="240" w:lineRule="atLeast"/>
      <w:ind w:firstLine="280"/>
      <w:jc w:val="both"/>
      <w:outlineLvl w:val="0"/>
    </w:pPr>
    <w:rPr>
      <w:rFonts w:ascii="Times New Roman" w:hAnsi="Times New Roman" w:cs="Times New Roman"/>
      <w:spacing w:val="-2"/>
      <w:sz w:val="17"/>
      <w:szCs w:val="17"/>
    </w:rPr>
  </w:style>
  <w:style w:type="paragraph" w:styleId="a8">
    <w:name w:val="List Paragraph"/>
    <w:basedOn w:val="a"/>
    <w:uiPriority w:val="34"/>
    <w:qFormat/>
    <w:rsid w:val="008E4F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E3E"/>
  </w:style>
  <w:style w:type="paragraph" w:styleId="ab">
    <w:name w:val="footer"/>
    <w:basedOn w:val="a"/>
    <w:link w:val="ac"/>
    <w:uiPriority w:val="99"/>
    <w:unhideWhenUsed/>
    <w:rsid w:val="0039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E3E"/>
  </w:style>
  <w:style w:type="character" w:styleId="ad">
    <w:name w:val="Strong"/>
    <w:uiPriority w:val="22"/>
    <w:qFormat/>
    <w:rsid w:val="00CD185E"/>
    <w:rPr>
      <w:b/>
      <w:bCs/>
    </w:rPr>
  </w:style>
  <w:style w:type="paragraph" w:customStyle="1" w:styleId="c27">
    <w:name w:val="c27"/>
    <w:basedOn w:val="a"/>
    <w:rsid w:val="000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37B37"/>
  </w:style>
  <w:style w:type="character" w:customStyle="1" w:styleId="c15">
    <w:name w:val="c15"/>
    <w:basedOn w:val="a0"/>
    <w:rsid w:val="00037B37"/>
  </w:style>
  <w:style w:type="paragraph" w:customStyle="1" w:styleId="c1">
    <w:name w:val="c1"/>
    <w:basedOn w:val="a"/>
    <w:rsid w:val="000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0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7B37"/>
  </w:style>
  <w:style w:type="paragraph" w:customStyle="1" w:styleId="c103">
    <w:name w:val="c103"/>
    <w:basedOn w:val="a"/>
    <w:rsid w:val="000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0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4F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BB166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BB166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B166F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B1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3EED-C670-4D30-A540-4D4E42A2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2022-10-26T06:23:00Z</cp:lastPrinted>
  <dcterms:created xsi:type="dcterms:W3CDTF">2012-08-03T09:56:00Z</dcterms:created>
  <dcterms:modified xsi:type="dcterms:W3CDTF">2023-03-22T16:18:00Z</dcterms:modified>
</cp:coreProperties>
</file>